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AP Computer Science Principles · Pacing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Semester-Block Pacing Guide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For 90-minute blocks, ~75 blocks to the exam. CB-Standard track only; Deep-Dive runs as homework and website enrichment. One block typically covers a 1-2 day topic, and pairs of light topics share a block.</w:t>
      </w:r>
    </w:p>
    <w:p>
      <w:pPr>
        <w:pStyle w:val="Heading2"/>
      </w:pPr>
      <w:r>
        <w:t xml:space="preserve">How the block schedule compresses</w:t>
      </w:r>
    </w:p>
    <w:p>
      <w:pPr>
        <w:spacing w:after="80" w:line="276"/>
      </w:pPr>
      <w:r>
        <w:t xml:space="preserve">A block is one 90-minute period. On a block schedule the Deep-Dive track becomes homework and website enrichment rather than in-class time, so the core fits comfortably. Topic quizzes still run as the opener of the next block (about 15 minutes) and consume no extra block.</w:t>
      </w:r>
    </w:p>
    <w:p>
      <w:pPr>
        <w:pStyle w:val="Heading2"/>
      </w:pPr>
      <w:r>
        <w:t xml:space="preserve">Semester-block map (90-min blocks)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6480"/>
        <w:gridCol w:w="1500"/>
      </w:tblGrid>
      <w:tr>
        <w:trPr>
          <w:tblHeader/>
        </w:trPr>
        <w:tc>
          <w:tcPr>
            <w:tcW w:type="dxa" w:w="19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Segment</w:t>
            </w:r>
          </w:p>
        </w:tc>
        <w:tc>
          <w:tcPr>
            <w:tcW w:type="dxa" w:w="64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Blocks contents</w:t>
            </w:r>
          </w:p>
        </w:tc>
        <w:tc>
          <w:tcPr>
            <w:tcW w:type="dxa" w:w="15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Blocks</w:t>
            </w:r>
          </w:p>
        </w:tc>
      </w:tr>
      <w:tr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Launch</w:t>
            </w:r>
          </w:p>
        </w:tc>
        <w:tc>
          <w:tcPr>
            <w:tcW w:type="dxa" w:w="64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Accounts, syllabus, collaboration norms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</w:t>
            </w:r>
          </w:p>
        </w:tc>
      </w:tr>
      <w:tr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Big Idea 1</w:t>
            </w:r>
          </w:p>
        </w:tc>
        <w:tc>
          <w:tcPr>
            <w:tcW w:type="dxa" w:w="64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1.1+1.2 · 1.3 · 1.4  + exam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</w:tr>
      <w:tr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Big Idea 2</w:t>
            </w:r>
          </w:p>
        </w:tc>
        <w:tc>
          <w:tcPr>
            <w:tcW w:type="dxa" w:w="64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2.1 · 2.2+2.3 · 2.4 + data mini-lab  + exam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5</w:t>
            </w:r>
          </w:p>
        </w:tc>
      </w:tr>
      <w:tr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Big Idea 3</w:t>
            </w:r>
          </w:p>
        </w:tc>
        <w:tc>
          <w:tcPr>
            <w:tcW w:type="dxa" w:w="64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3.1+3.2 · 3.3+3.4 · 3.5 · 3.6+3.7 · 3.8 · 3.8 lab · 3.9 · 3.10 · 3.10 lab · 3.11+3.12 · 3.13 · 3.13 lab · 3.14+3.15 · 3.16 · 3.17+3.18  + 2 mini-project blocks + exam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18</w:t>
            </w:r>
          </w:p>
        </w:tc>
      </w:tr>
      <w:tr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Create Practice Task</w:t>
            </w:r>
          </w:p>
        </w:tc>
        <w:tc>
          <w:tcPr>
            <w:tcW w:type="dxa" w:w="64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Compressed dress rehearsal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</w:t>
            </w:r>
          </w:p>
        </w:tc>
      </w:tr>
      <w:tr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CREATE PT</w:t>
            </w:r>
          </w:p>
        </w:tc>
        <w:tc>
          <w:tcPr>
            <w:tcW w:type="dxa" w:w="64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9 hours = 6 blocks minimum; schedule 7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7</w:t>
            </w:r>
          </w:p>
        </w:tc>
      </w:tr>
      <w:tr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Big Idea 4</w:t>
            </w:r>
          </w:p>
        </w:tc>
        <w:tc>
          <w:tcPr>
            <w:tcW w:type="dxa" w:w="64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4.1 · 4.2+4.3  + exam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</w:t>
            </w:r>
          </w:p>
        </w:tc>
      </w:tr>
      <w:tr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Big Idea 5</w:t>
            </w:r>
          </w:p>
        </w:tc>
        <w:tc>
          <w:tcPr>
            <w:tcW w:type="dxa" w:w="64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5.1 · 5.2+5.3 · 5.4+5.5 · 5.6  + exam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5</w:t>
            </w:r>
          </w:p>
        </w:tc>
      </w:tr>
      <w:tr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Investigations #1-3</w:t>
            </w:r>
          </w:p>
        </w:tc>
        <w:tc>
          <w:tcPr>
            <w:tcW w:type="dxa" w:w="64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Folded into the BI1 / BI4 / BI5 blocks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0</w:t>
            </w:r>
          </w:p>
        </w:tc>
      </w:tr>
      <w:tr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Review + 2 mocks</w:t>
            </w:r>
          </w:p>
        </w:tc>
        <w:tc>
          <w:tcPr>
            <w:tcW w:type="dxa" w:w="64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Mixed practice and two full mock exams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6</w:t>
            </w:r>
          </w:p>
        </w:tc>
      </w:tr>
    </w:tbl>
    <w:p>
      <w:pPr>
        <w:spacing w:after="80" w:line="276"/>
      </w:pPr>
      <w:r>
        <w:rPr>
          <w:b/>
          <w:bCs/>
        </w:rPr>
        <w:t xml:space="preserve">Core total 51 blocks. </w:t>
      </w:r>
      <w:r>
        <w:t xml:space="preserve">Flex ~24 blocks: practice, reteach, and interruptions.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Reading this guide</w:t>
            </w:r>
          </w:p>
          <w:p>
            <w:pPr>
              <w:spacing w:after="80" w:line="276"/>
            </w:pPr>
            <w:r>
              <w:t xml:space="preserve">The three computing-innovation investigations do not consume their own blocks here — they are folded into the Big Idea 1, 4, and 5 blocks. The Create PT is budgeted at 7 blocks so the mandated minimum of 9 hours (6 blocks) has a margin. Under real time pressure, compress the Deep-Dive enrichment first; no CB-required content is ever Deep-Dive-only.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Course Resources</w:t>
    </w:r>
    <w:r>
      <w:rPr>
        <w:color w:val="555555"/>
        <w:sz w:val="16"/>
        <w:szCs w:val="16"/>
      </w:rPr>
      <w:t xml:space="preserve">	Semester-Block Pacing Guide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Semester-Block Pacing Guide</dc:title>
  <dc:creator>AP CS Exam Prep</dc:creator>
  <dc:description>AP CS Exam Prep</dc:description>
  <cp:lastModifiedBy>Un-named</cp:lastModifiedBy>
  <cp:revision>1</cp:revision>
  <dcterms:created xsi:type="dcterms:W3CDTF">2026-07-20T17:06:00.544Z</dcterms:created>
  <dcterms:modified xsi:type="dcterms:W3CDTF">2026-07-20T17:06:00.545Z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