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1.1 • Day 1 of 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Nothing Great Is Built Alone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what makes something a computing innovation, and how computing innovations are improved through collaboration (LO CRD-1.A)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computing innovations are developed by groups of people, using online collaboration tools and models like pair programming (LO CRD-1.B)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Demonstrate effective interpersonal skills — communication, consensus building, conflict resolution, and negotiation — during collaboration (LO CRD-1.C)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Your school is replacing the paper lunch line with a lunch-ordering app. Round 1: list every need a user of this app might have. Go for quantity — every kind of user, every situation you can imagine.</w:t>
      </w:r>
    </w:p>
    <w:p>
      <w:pPr>
        <w:spacing w:after="80" w:line="276"/>
      </w:pPr>
      <w:r>
        <w:rPr>
          <w:i/>
          <w:iCs/>
          <w:color w:val="555555"/>
        </w:rPr>
        <w:t xml:space="preserve">Round 2: combine lists with a partner. Count the needs your partner caught that you missed — and the ones only you caught.</w:t>
      </w:r>
    </w:p>
    <w:p>
      <w:pPr>
        <w:pStyle w:val="Heading2"/>
      </w:pPr>
      <w:r>
        <w:t xml:space="preserve">01. What Counts as a Computing Innovation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Computing innovation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Pair programming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Bias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80" w:line="276"/>
      </w:pPr>
      <w:r>
        <w:rPr>
          <w:i/>
          <w:iCs/>
          <w:color w:val="555555"/>
        </w:rPr>
        <w:t xml:space="preserve">Every computing innovation includes a program as an integral part of its function — but it can wear three very different bodies.</w:t>
      </w:r>
    </w:p>
    <w:p>
      <w:pPr>
        <w:spacing w:after="80" w:line="276"/>
      </w:pPr>
      <w:r>
        <w:rPr>
          <w:b/>
          <w:bCs/>
          <w:color w:val="064E3B"/>
        </w:rPr>
        <w:t xml:space="preserve">Physical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  <w:color w:val="064E3B"/>
        </w:rPr>
        <w:t xml:space="preserve">Nonphysical software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  <w:color w:val="064E3B"/>
        </w:rPr>
        <w:t xml:space="preserve">Nonphysical concept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Innovation or Not? Run the Test</w:t>
      </w:r>
    </w:p>
    <w:p>
      <w:pPr>
        <w:spacing w:after="80" w:line="276"/>
      </w:pPr>
      <w:r>
        <w:t xml:space="preserve">For each candidate, apply — is a program an integral part of its function? — then classify it's three shapes.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Candidate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Computing innovation? Why / why not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Type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Self-driving car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 — software that steers, brakes, and navigates is integral to its function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Physical computing innovation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Picture-editing app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 — the innovation IS a program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E-commerce (shopping online)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Nonphysical computing concept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wooden bookshelf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Smartwatch that tracks heart rate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 — an onboard program collects and analyzes the readings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An old vending machine drops a snack using a purely mechanical coin lever. A newer model runs software that tracks stock and accepts phone payments. Apply the test from today: which one is a computing innovation, and why?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E-commerce is not an object and not an app you can install, yet the College Board calls it a computing innovation. Explain what makes that classification work.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Invent your own example of each shape — one physical, one software, one concept — that did not appear on today's slides.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1.1 page.</w:t>
      </w:r>
    </w:p>
    <w:p>
      <w:pPr>
        <w:pStyle w:val="Heading2"/>
      </w:pPr>
      <w:r>
        <w:t xml:space="preserve">02. Why Collaboration Improves Innovations</w:t>
      </w:r>
    </w:p>
    <w:p>
      <w:pPr>
        <w:pStyle w:val="Heading3"/>
      </w:pPr>
      <w:r>
        <w:t xml:space="preserve">Why Diverse Teams Build Better Innovations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Diverse perspectives on a team protect the PRODUCT by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Consultation and communication with </w:t>
      </w:r>
      <w:r>
        <w:rPr>
          <w:u w:val="single"/>
        </w:rPr>
        <w:t xml:space="preserve">                              </w:t>
      </w:r>
      <w:r>
        <w:t xml:space="preserve"> are important aspects of developing a computing innovation.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Talking to potential users before building matters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the bell ringer, your merged list contained needs you missed alone. Connect that experience to today's claim: what does effective collaboration produce that solo work usually cannot?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team of expert programmers — all the same age, from the same neighborhood — builds a city transit app that works badly for wheelchair users and night-shift workers. Using the word bias, explain how the team's makeup shaped the product, and state the fix.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Why does the College Board insist on gathering information from POTENTIAL users — people who don't use the program yet — rather than only its current fans?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1.1 page.</w:t>
      </w:r>
    </w:p>
    <w:p>
      <w:pPr>
        <w:pStyle w:val="Heading2"/>
      </w:pPr>
      <w:r>
        <w:t xml:space="preserve">03. How Real Teams Collaborate</w:t>
      </w:r>
    </w:p>
    <w:p>
      <w:pPr>
        <w:pStyle w:val="Heading3"/>
      </w:pPr>
      <w:r>
        <w:t xml:space="preserve">Group Work vs. True Collaboration</w:t>
      </w:r>
    </w:p>
    <w:p>
      <w:pPr>
        <w:spacing w:after="80" w:line="276"/>
      </w:pPr>
      <w:r>
        <w:rPr>
          <w:b/>
          <w:bCs/>
          <w:color w:val="065F46"/>
        </w:rPr>
        <w:t xml:space="preserve">Just dividing the work</w:t>
      </w:r>
    </w:p>
    <w:p>
      <w:pPr>
        <w:spacing w:after="80" w:line="276"/>
      </w:pPr>
      <w:r>
        <w:rPr>
          <w:b/>
          <w:bCs/>
          <w:color w:val="065F46"/>
        </w:rPr>
        <w:t xml:space="preserve">True collaboration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You can tell true collaboration happened because the final product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Online tools support collaboration by allowing programmers to </w:t>
      </w:r>
      <w:r>
        <w:rPr>
          <w:u w:val="single"/>
        </w:rPr>
        <w:t xml:space="preserve">                              </w:t>
      </w:r>
      <w:r>
        <w:t xml:space="preserve"> on ideas and documents.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Splitting the work into silos fails as collaboration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On the exam, 'collaboration' means perspectives mixing during development. An answer choice that just divides tasks is describing group work, not collaboration.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“Collaboration Means Splitting Up the Work”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A good team divides the project into equal parts, each member builds their part alone, and the pieces get combined at the end — that's what collaborating means.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four-person team 'collaborates' by splitting an app into four files and combining them the night before the deadline. Explain what their final product will fail to reflect, using today's language.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Two pair-programming setups: in one, the navigator scrolls a phone while the driver types; in the other, the navigator questions every line. Which pair is running the real model, and what is the passive pair losing?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Your team deadlocks 2–2 on a design choice. Name two interpersonal skills from today you could apply, and describe one concrete move for each.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1.1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“It must be a gadget”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“Diversity is only fairness”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Passive pair programming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Collaboration,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computing innovation includes a program as an integral part of its function — and it can be physical, nonphysical software, or a nonphysical concept.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Effective collaboration produces an innovation that reflects the team's diversity of talents and perspectives, and diverse perspectives help avoid bias.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Consultation and communication with users — including potential users — reveal a program's purpose from diverse perspectives and shape its design.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Online tools support collaboration through sharing AND feedback; pair programming is a common model that facilitates it.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Effective teams practice interpersonal skills: communication, consensus building, conflict resolution, and negotiation.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classify a computing innovation as physical, software, or concept (LO CRD-1.A)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diverse perspectives improve a product and help avoid bias (LO CRD-1.A)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describe how teams collaborate: online tools and pair programming (LO CRD-1.B)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name and use the four interpersonal skills of effective teams (LO CRD-1.C)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1.2, Program Function and Purpose: what a program actually is, what inputs and outputs are, and how to describe what code does — the first step toward writing your own.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1: Creative Development</w:t>
    </w:r>
    <w:r>
      <w:rPr>
        <w:color w:val="555555"/>
        <w:sz w:val="16"/>
        <w:szCs w:val="16"/>
      </w:rPr>
      <w:t xml:space="preserve">	Guided Notes • 1.1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1.1 Day 1</dc:title>
  <dc:creator>AP CS Exam Prep</dc:creator>
  <dc:description>AP CS Exam Prep</dc:description>
  <cp:lastModifiedBy>Un-named</cp:lastModifiedBy>
  <cp:revision>1</cp:revision>
  <dcterms:created xsi:type="dcterms:W3CDTF">2026-07-20T17:02:37.760Z</dcterms:created>
  <dcterms:modified xsi:type="dcterms:W3CDTF">2026-07-20T17:02:37.760Z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