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1.2 • Day 1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What Does This Thing Actually Do?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Describe the purpose of a computing innovation — solving a problem or pursuing interests through creative expression (LO CRD-2.A)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a program or code segment functions, describing it broadly by WHAT it does or in detail by what it does AND how its statements accomplish it (LO CRD-2.B)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A mystery app is running, and all you can see is its behavior table: you type 50 → it says "Too high." You type 25 → "Too low." You type 37 → "Correct — you got it in 3 tries!" You type banana → "Whole numbers only, please."</w:t>
      </w:r>
    </w:p>
    <w:p>
      <w:pPr>
        <w:spacing w:after="80" w:line="276"/>
      </w:pPr>
      <w:r>
        <w:rPr>
          <w:i/>
          <w:iCs/>
          <w:color w:val="555555"/>
        </w:rPr>
        <w:t xml:space="preserve">Write TWO descriptions of this app: (1) ONE sentence saying what it does. (2) A numbered list of steps for HOW it might do it — what it checks, what it remembers, what it says back.</w:t>
      </w:r>
    </w:p>
    <w:p>
      <w:pPr>
        <w:pStyle w:val="Heading2"/>
      </w:pPr>
      <w:r>
        <w:t xml:space="preserve">01. The Purpose of Computing Innovations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Computing innovation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Purpose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Program (software)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Code segment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Program behavior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Two Purposes — and Why Developers Care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 names exactly two purposes for computing innovations: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Understanding an innovation's purpose gives developers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Purpose is the WHY an innovation exists; function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Solve a Problem vs. Creative Expression</w:t>
      </w:r>
    </w:p>
    <w:p>
      <w:pPr>
        <w:spacing w:after="80" w:line="276"/>
      </w:pPr>
      <w:r>
        <w:rPr>
          <w:b/>
          <w:bCs/>
          <w:color w:val="065F46"/>
        </w:rPr>
        <w:t xml:space="preserve">Solving a problem</w:t>
      </w:r>
    </w:p>
    <w:p>
      <w:pPr>
        <w:spacing w:after="80" w:line="276"/>
      </w:pPr>
      <w:r>
        <w:rPr>
          <w:b/>
          <w:bCs/>
          <w:color w:val="065F46"/>
        </w:rPr>
        <w:t xml:space="preserve">Creative expression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innovation built to fix something broken, slow, or unfair serves the </w:t>
      </w:r>
      <w:r>
        <w:rPr>
          <w:u w:val="single"/>
        </w:rPr>
        <w:t xml:space="preserve">                              </w:t>
      </w:r>
      <w:r>
        <w:t xml:space="preserve"> purpose.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Asked for a purpose on the exam, answer with WHY it exists — never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If a free-response asks for an innovation's purpose, answer with WHY it exists (problem or expression) — not a list of its features.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city releases an app that reports potholes to the repair department. In one sentence, state its purpose using the CED's language.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student codes an animation of falling cherry blossoms 'just because it's beautiful.' Which purpose is this — and why is 'that's not a real purpose' wrong?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team is redesigning a food-delivery app. Explain what the team gains by first agreeing on the app's purpose.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1.2 page.</w:t>
      </w:r>
    </w:p>
    <w:p>
      <w:pPr>
        <w:pStyle w:val="Heading2"/>
      </w:pPr>
      <w:r>
        <w:t xml:space="preserve">02. Programs, Code Segments, and Behavior</w:t>
      </w:r>
    </w:p>
    <w:p>
      <w:pPr>
        <w:pStyle w:val="Heading3"/>
      </w:pPr>
      <w:r>
        <w:t xml:space="preserve">One Input Is Never Enough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program needs to work for </w:t>
      </w:r>
      <w:r>
        <w:rPr>
          <w:u w:val="single"/>
        </w:rPr>
        <w:t xml:space="preserve">                              </w:t>
      </w:r>
      <w:r>
        <w:t xml:space="preserve"> — not just the one input you tested.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broad level of description says WHAT a program does; the detailed level adds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program's behavior is how it functions during execution, often described by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Program, Code Segment, or Behavior?</w:t>
      </w:r>
    </w:p>
    <w:p>
      <w:pPr>
        <w:spacing w:after="80" w:line="276"/>
      </w:pPr>
      <w:r>
        <w:t xml:space="preserve">Same weather app, four artifacts. Classify each one using today's vocabulary.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Artifact from the weather app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Why it fits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Classification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complete installed weather app, everything that runs when you open it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full collection of statements performing a specific task when run — also called software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five lines inside it that convert Celsius to Fahrenheit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collection of statements that is only PART of the program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"When the user taps refresh, tomorrow's forecast appears in about a second"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How the program functions during execution, told through user interaction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"It shows the forecast" vs. "It requests data from a weather service, picks tomorrow's entry, and displays it"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same function told broadly, then in detail with how the statements do it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“It Worked Once, So It Works”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If a program runs correctly on the input you tried, it works — testing one input proves the program is finished.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Enrichment (deep-dive)</w:t>
      </w:r>
    </w:p>
    <w:p>
      <w:pPr>
        <w:pStyle w:val="Heading3"/>
      </w:pPr>
      <w:r>
        <w:t xml:space="preserve">Deep Dive: How Pros Describe Programs</w:t>
      </w:r>
    </w:p>
    <w:p>
      <w:pPr>
        <w:spacing w:after="80" w:line="276"/>
      </w:pPr>
      <w:r>
        <w:rPr>
          <w:b/>
          <w:bCs/>
          <w:color w:val="065F46"/>
        </w:rPr>
        <w:t xml:space="preserve">The WHAT layer</w:t>
      </w:r>
    </w:p>
    <w:p>
      <w:pPr>
        <w:spacing w:after="80" w:line="276"/>
      </w:pPr>
      <w:r>
        <w:rPr>
          <w:b/>
          <w:bCs/>
          <w:color w:val="065F46"/>
        </w:rPr>
        <w:t xml:space="preserve">The WHAT + HOW layer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broad WHAT layer is written for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detailed WHAT + HOW layer is written for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Same program, two audiences: users need the WHAT; the developers who maintain it need the WHAT + HOW.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calls the 12 lines that check password strength inside a login app 'a program.' Correct them with the precise term and the reason it applies.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Write BOTH description levels for a spell-checker: one broad sentence, then a 2–3 step detailed version that includes how it might accomplish the job.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ticket-buying program was tested only with the number 2. List two other inputs it must handle that says so.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1.2 page.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1: Creative Development</w:t>
    </w:r>
    <w:r>
      <w:rPr>
        <w:color w:val="555555"/>
        <w:sz w:val="16"/>
        <w:szCs w:val="16"/>
      </w:rPr>
      <w:t xml:space="preserve">	Guided Notes • 1.2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1.2 Day 1</dc:title>
  <dc:creator>AP CS Exam Prep</dc:creator>
  <dc:description>AP CS Exam Prep</dc:description>
  <cp:lastModifiedBy>Un-named</cp:lastModifiedBy>
  <cp:revision>1</cp:revision>
  <dcterms:created xsi:type="dcterms:W3CDTF">2026-07-20T17:02:41.860Z</dcterms:created>
  <dcterms:modified xsi:type="dcterms:W3CDTF">2026-07-20T17:02:41.860Z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