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1.2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1.2 — Program Function and Purpose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An app lets people layer falling-snow animations on their photos just to make and share winter art. Which best describes this innovation's purpose?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To pursue interests through creative expression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To solve a problem, since every innovation exists to fix something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has no real purpose, since it solves no measurable problem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Its purpose cannot be known without reading the code line by line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Which statement best explains why a team should first understand a ride-sharing app's purpose before redesigning it?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purpose determines which programming language must be used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Understanding the purpose improves the team's ability to develop the app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Knowing the purpose guarantees the app will work for every input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App stores require a written statement of purpose before any update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A student's average-calculator works on the list 80, 90, 100, so they call it done. The teacher enters an empty list and it crashes. What is the best conclusion?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program is finished — it worked on the input it was built for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teacher misused it — an empty list is not a real input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is not finished — a program must work for a variety of inputs and situations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program's purpose was wrong, so the code must be rewritten from scratch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Which statement correctly describes a program and a code segment?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terms are interchangeable; either can name an entire piece of software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code segment is the hardware where a program's statements are stored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code segment is a complete program, while a program is a fragment that cannot run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program performs a task when run; a code segment is a collection of statements that is part of a program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In a platformer, the character stays still until the player presses the spacebar, when a jump runs immediately regardless of what else is happening. What best describes this?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game runs sequentially, and the jump was simply the next line to execute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key press supplies input, and the jump executes when triggered rather than in sequence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spacebar receives output from the program, which stores it as prior state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jump is an error, since statements should only run top to bottom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weather dashboard updates hourly from data sent automatically by a weather service's software — no person types anything. Where does its input come from?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Another program — input can come from a user or from other programs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No input at all — inputs only count when a human enters them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Its own output, which every program must reuse as input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tactile input, since a machine physically produced the data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navigation app says 'Turn left in 500 feet' through the phone's speaker. How is this announcement best classified?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An input in visual form, since the driver reacts to 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Not output, since real output must be text on a screen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An event, since it interrupts the sequential flow of the drive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Program output in audio form — data sent from the program to a device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A thermostat reads 68°F on two evenings. Monday it turns on the heater; Tuesday it does nothing, because the family had lowered the target to 65°F. Why did identical readings give different results?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thermostat malfunctioned, since the same input must give the same output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Tuesday reading is an event, not an input, so it produced no output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Output is usually based on input and prior state — the stored target had changed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heater hardware, not the program, decides when output happens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1: Creative Development</w:t>
    </w:r>
    <w:r>
      <w:rPr>
        <w:color w:val="555555"/>
        <w:sz w:val="16"/>
        <w:szCs w:val="16"/>
      </w:rPr>
      <w:t xml:space="preserve">	Quiz • 1.2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1.2</dc:title>
  <dc:creator>AP CS Exam Prep</dc:creator>
  <dc:description>AP CS Exam Prep</dc:description>
  <cp:lastModifiedBy>Un-named</cp:lastModifiedBy>
  <cp:revision>1</cp:revision>
  <dcterms:created xsi:type="dcterms:W3CDTF">2026-07-20T20:59:39.085Z</dcterms:created>
  <dcterms:modified xsi:type="dcterms:W3CDTF">2026-07-20T20:59:39.085Z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