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1.3</w:t>
      </w:r>
    </w:p>
    <w:p>
      <w:pPr>
        <w:spacing w:after="60"/>
      </w:pPr>
      <w:r>
        <w:rPr>
          <w:b/>
          <w:bCs/>
          <w:color w:val="064E3B"/>
          <w:sz w:val="40"/>
          <w:szCs w:val="40"/>
        </w:rPr>
        <w:t xml:space="preserve">Process Autopsy — The StudyStreak Project Log</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zppit2vsi_o4gai3-rkkr">
        <w:r>
          <w:rPr>
            <w:color w:val="065F46"/>
            <w:u w:val="single"/>
          </w:rPr>
          <w:t xml:space="preserve">apcsexamprep.com/pages/ap-csp-topic-1-3-exercise-1</w:t>
        </w:r>
      </w:hyperlink>
    </w:p>
    <w:p>
      <w:pPr>
        <w:spacing w:after="80" w:line="276"/>
      </w:pPr>
      <w:r>
        <w:t xml:space="preserve">A student team spent six weeks building StudyStreak, a flashcard app — and the demo flopped. You are the process consultant hired to do the autopsy. Their complete development log is below. For each week you will name the phase (or the missing phase), spot where iteration and testing never happened, and rule on the documentation and credit failures. Part A works the log; Part B extends the same skills. Everything maps to CB Learning Objectives CRD-2.E, CRD-2.F, CRD-2.G, and CRD-2.H.</w:t>
      </w:r>
    </w:p>
    <w:p>
      <w:pPr>
        <w:pStyle w:val="Heading2"/>
      </w:pPr>
      <w:r>
        <w:t xml:space="preserve">Development Log: Six Weeks of StudyStreak</w:t>
      </w:r>
    </w:p>
    <w:p>
      <w:pPr>
        <w:spacing w:after="80" w:line="276"/>
      </w:pPr>
      <w:r>
        <w:t xml:space="preserve">The team kept a short weekly log (and added their own notes in the moment). Read it week by week, then answer Part A. Use the three-step method: anchor your first instinct, name the phase each week's work belongs to — or the phase that is conspicuously missing — then test the team's own notes against what the CED actually says.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Week</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the team did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Team's own note at the time</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the decision was made</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Voted in the group chat to build a flashcard app; started coding the full app that afternoon</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"We know what students want — we ARE students."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Group-chat vote, no outside input</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survey, interview, observation, or user test ever happened</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Built the entire app in one push: login, decks, quiz mode, streaks, sharing</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"Easier to build it all at once and test at the end."</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One member's preference</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 piece was verified before the next was added</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Drew a paper sketch of all the screens — after the code was written — to show the teacher</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"There's our design doc."</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Requested by the teacher</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'design' happened after the build it was supposed to guide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First test ever: gave the app to five students; four couldn't find the quiz button</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"They're just not good with apps."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Testers recruited from study hall</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Feedback was collected — and nothing was changed in response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Pasted a streak-counter code segment from a coding forum; renamed its variables</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"Basically ours now."</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Found by one member, merged silently</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acknowledgement appears anywhere in the program</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Night before the demo, one member added comments to all 900 lines from memory</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"Documentation: done."</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Last-minute assignment</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only documentation of six weeks of work was written in one night, by one person</w:t>
            </w:r>
          </w:p>
        </w:tc>
      </w:tr>
    </w:tbl>
    <w:p>
      <w:pPr>
        <w:spacing w:after="80" w:line="276"/>
      </w:pPr>
      <w:r>
        <w:rPr>
          <w:i/>
          <w:iCs/>
          <w:color w:val="555555"/>
          <w:sz w:val="18"/>
          <w:szCs w:val="18"/>
        </w:rPr>
        <w:t xml:space="preserve">Log rows adapted from the Day 1 phase-sort table and the Day 2 acknowledgement scenarios; all terms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single week's decision doomed StudyStreak earliest, and which phase of a development process was skipped that week?</w:t>
            </w:r>
          </w:p>
        </w:tc>
      </w:tr>
    </w:tbl>
    <w:p>
      <w:pPr>
        <w:pBdr>
          <w:bottom w:val="single" w:color="999999" w:sz="6" w:space="6"/>
        </w:pBdr>
        <w:spacing w:after="180" w:before="30"/>
      </w:pPr>
      <w:r>
        <w:rPr>
          <w:sz w:val="18"/>
          <w:szCs w:val="18"/>
        </w:rPr>
        <w:t xml:space="preserve"/>
      </w:r>
    </w:p>
    <w:p>
      <w:pPr>
        <w:pStyle w:val="Heading2"/>
      </w:pPr>
      <w:r>
        <w:t xml:space="preserve">Part A - Rulings on the Log</w:t>
      </w:r>
    </w:p>
    <w:p>
      <w:pPr>
        <w:spacing w:after="100" w:line="276"/>
      </w:pPr>
      <w:r>
        <w:rPr>
          <w:b/>
          <w:bCs/>
          <w:color w:val="064E3B"/>
        </w:rPr>
        <w:t xml:space="preserve">Q1  </w:t>
      </w:r>
      <w:r>
        <w:rPr>
          <w:color w:val="555555"/>
        </w:rPr>
        <w:t xml:space="preserve">(4 pts)  </w:t>
      </w:r>
      <w:r>
        <w:t xml:space="preserve">Week 1: name the phase the team skipped entirely, and prescribe TWO specific investigation methods from the CED they should have used — with one sentence on what each would have revealed about future users.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(5 pts)  </w:t>
      </w:r>
      <w:r>
        <w:t xml:space="preserve">Week 2: name the development approach the team rejected, state its CED definition, and explain concretely how it would have changed the Week 2 build — and why 'test it all at the end' multiplies the pain of every bug.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Week 3: the team calls the paper sketch 'our design doc.' Using the CED's definitions of specification and the design phase, explain what's wrong with the timing — what is the design phase supposed to do, and for what?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(5 pts)  </w:t>
      </w:r>
      <w:r>
        <w:t xml:space="preserve">Week 4: the team finally tested — and changed nothing. Explain what an ITERATIVE process required at this moment, quoting the CED's definition, and name the phase the team should have revisited.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and Create PT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Week 5: rule on 'basically ours now.' What does the CED require for the forum code segment, exactly where must it go, and what would this exact move cost on the Create Performance Task?</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Week 6: comments were added, so why does the log still show a documentation failure? Use the CED's WHEN and WHY of documentation in your ruling.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Rewrite the six-week log as a healthy plan — one line per week — that is BOTH iterative and incremental, includes an investigation method, a specification, a testing strategy, ongoing documentation, and a properly credited borrowed segment.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Exercise 1 • 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zppit2vsi_o4gai3-rkkr" Type="http://schemas.openxmlformats.org/officeDocument/2006/relationships/hyperlink" Target="https://www.apcsexamprep.com/pages/ap-csp-topic-1-3-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1.3</dc:title>
  <dc:creator>AP CS Exam Prep</dc:creator>
  <dc:description>AP CS Exam Prep</dc:description>
  <cp:lastModifiedBy>Un-named</cp:lastModifiedBy>
  <cp:revision>1</cp:revision>
  <dcterms:created xsi:type="dcterms:W3CDTF">2026-07-20T17:02:49.518Z</dcterms:created>
  <dcterms:modified xsi:type="dcterms:W3CDTF">2026-07-20T17:02:49.518Z</dcterms:modified>
</cp:coreProperties>
</file>

<file path=docProps/custom.xml><?xml version="1.0" encoding="utf-8"?>
<Properties xmlns="http://schemas.openxmlformats.org/officeDocument/2006/custom-properties" xmlns:vt="http://schemas.openxmlformats.org/officeDocument/2006/docPropsVTypes"/>
</file>