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1.3</w:t>
      </w:r>
    </w:p>
    <w:p>
      <w:pPr>
        <w:spacing w:after="60"/>
      </w:pPr>
      <w:r>
        <w:rPr>
          <w:b/>
          <w:bCs/>
          <w:color w:val="064E3B"/>
          <w:sz w:val="40"/>
          <w:szCs w:val="40"/>
        </w:rPr>
        <w:t xml:space="preserve">Process Doctor — Rescue the Build</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4 cases - LO CRD-2.E, CRD-2.F, CRD-2.G, CRD-2.H</w:t>
      </w:r>
    </w:p>
    <w:p>
      <w:pPr>
        <w:spacing w:after="80" w:line="276"/>
      </w:pPr>
      <w:r>
        <w:rPr>
          <w:i/>
          <w:iCs/>
          <w:color w:val="555555"/>
        </w:rPr>
        <w:t xml:space="preserve">Also available online (auto-graded): </w:t>
      </w:r>
      <w:hyperlink w:history="1" r:id="rIdxrzfok4opojnb-kzwqruv">
        <w:r>
          <w:rPr>
            <w:color w:val="065F46"/>
            <w:u w:val="single"/>
          </w:rPr>
          <w:t xml:space="preserve">apcsexamprep.com/pages/ap-csp-topic-1-3-exercise-2</w:t>
        </w:r>
      </w:hyperlink>
    </w:p>
    <w:p>
      <w:pPr>
        <w:spacing w:after="80" w:line="276"/>
      </w:pPr>
      <w:r>
        <w:t xml:space="preserve">You are the process doctor on call. Four troubled projects arrive. For each, name the process problem WITH CED VOCABULARY (skipped investigation, missing specification, not incremental, not iterative, documentation failure, missing acknowledgement), prescribe the fix, and justify it from the relevant EK. Advanced students also flag a second-layer issue hiding in the same story. Vague 'plan better' advice scores zero.</w:t>
      </w:r>
    </w:p>
    <w:p>
      <w:pPr>
        <w:spacing w:after="80" w:line="276"/>
      </w:pPr>
      <w:r>
        <w:rPr>
          <w:b/>
          <w:bCs/>
        </w:rPr>
        <w:t xml:space="preserve">CB Standard (required): process problem named with CED vocabulary + fix + justification, for all 4 cases. Enrichment (optional): also flag the second-layer issue hiding in the same story for a more complete rescue.</w:t>
      </w:r>
    </w:p>
    <w:p>
      <w:pPr>
        <w:pStyle w:val="Heading2"/>
      </w:pPr>
      <w:r>
        <w:t xml:space="preserve">Three-Step Method - use for every case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Predict first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Anchor your gut diagnosis before analyzing. Writing your own read of the project's disease first keeps a convincing wrong label from swaying you.</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Name the process problem</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Match the symptoms to the CED: a skipped phase (investigating and reflecting, designing, prototyping, testing), a missing specification, a build that isn't incremental, feedback that never triggers iteration, documentation that is absent or end-loaded, or borrowed code with no acknowledgement.</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Prescribe from the EK</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fix names the phase to run or revisit and quotes the rule that justifies it: pieces are verified before joining the whole; feedback flows back into earlier phases; documentation happens throughout; credit goes in the documentation with origin or author. A fix without a justification is an incomplete answer.</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(layering and limits): strong rescues state what the fix CANNOT do — an interview round fixes missing requirements but can't retroactively justify features already built; splitting a monolith into verified pieces localizes future bugs but doesn't find the current ones; crediting a borrowed segment satisfies the acknowledgement rule but does not satisfy the Create PT's separate demand that YOU can explain how the code works.</w:t>
            </w:r>
          </w:p>
        </w:tc>
      </w:tr>
    </w:tbl>
    <w:p>
      <w:pPr>
        <w:pStyle w:val="Heading3"/>
      </w:pPr>
      <w:r>
        <w:t xml:space="preserve">Scenario 1     Foundational</w:t>
      </w:r>
    </w:p>
    <w:p>
      <w:pPr>
        <w:spacing w:after="80" w:line="276"/>
      </w:pPr>
      <w:r>
        <w:t xml:space="preserve">A student spends a month building a locker-organizer app for teachers — layout, colors, and features all chosen because 'they seemed obvious.' At launch, zero teachers adopt it: it assumes teachers assign lockers alphabetically, but at this school lockers are assigned by grade and hallway. No teacher was ever consulted at any point.</w:t>
      </w:r>
    </w:p>
    <w:p>
      <w:pPr>
        <w:spacing w:after="40" w:line="276"/>
      </w:pPr>
      <w:r>
        <w:rPr>
          <w:b/>
          <w:bCs/>
          <w:color w:val="064E3B"/>
        </w:rPr>
        <w:t xml:space="preserve">Diagnosis (name the process problem with CED vocabulary):   </w:t>
      </w:r>
    </w:p>
    <w:p>
      <w:pPr>
        <w:pBdr>
          <w:bottom w:val="single" w:color="999999" w:sz="6" w:space="6"/>
        </w:pBdr>
        <w:spacing w:after="180" w:before="30"/>
      </w:pPr>
      <w:r>
        <w:rPr>
          <w:sz w:val="18"/>
          <w:szCs w:val="18"/>
        </w:rPr>
        <w:t xml:space="preserve"/>
      </w:r>
    </w:p>
    <w:p>
      <w:pPr>
        <w:spacing w:after="40" w:line="276"/>
      </w:pPr>
      <w:r>
        <w:rPr>
          <w:b/>
          <w:bCs/>
          <w:color w:val="064E3B"/>
        </w:rPr>
        <w:t xml:space="preserve">Prescription + justification (the fix, and the EK rule that makes it the fix):   </w:t>
      </w:r>
    </w:p>
    <w:p>
      <w:pPr>
        <w:pBdr>
          <w:bottom w:val="single" w:color="999999" w:sz="6" w:space="6"/>
        </w:pBdr>
        <w:spacing w:after="180" w:before="30"/>
      </w:pPr>
      <w:r>
        <w:rPr>
          <w:sz w:val="18"/>
          <w:szCs w:val="18"/>
        </w:rPr>
        <w:t xml:space="preserve"/>
      </w:r>
    </w:p>
    <w:p>
      <w:pPr>
        <w:spacing w:after="40" w:line="276"/>
      </w:pPr>
      <w:r>
        <w:rPr>
          <w:b/>
          <w:bCs/>
          <w:color w:val="064E3B"/>
        </w:rPr>
        <w:t xml:space="preserve">Second-layer issue to flag (enrichment):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A pair divides an escape-room game: one partner writes the entire 700-line game in a four-day marathon, then runs it for the first time. It crashes instantly. Every fix reveals two new failures — the timer breaks the puzzle logic, the puzzle logic breaks the scoring — and after a week of whack-a-mole they can't even say which parts have ever worked.</w:t>
      </w:r>
    </w:p>
    <w:p>
      <w:pPr>
        <w:spacing w:after="40" w:line="276"/>
      </w:pPr>
      <w:r>
        <w:rPr>
          <w:b/>
          <w:bCs/>
          <w:color w:val="064E3B"/>
        </w:rPr>
        <w:t xml:space="preserve">Diagnosis (name the process problem with CED vocabulary):   </w:t>
      </w:r>
    </w:p>
    <w:p>
      <w:pPr>
        <w:pBdr>
          <w:bottom w:val="single" w:color="999999" w:sz="6" w:space="6"/>
        </w:pBdr>
        <w:spacing w:after="180" w:before="30"/>
      </w:pPr>
      <w:r>
        <w:rPr>
          <w:sz w:val="18"/>
          <w:szCs w:val="18"/>
        </w:rPr>
        <w:t xml:space="preserve"/>
      </w:r>
    </w:p>
    <w:p>
      <w:pPr>
        <w:spacing w:after="40" w:line="276"/>
      </w:pPr>
      <w:r>
        <w:rPr>
          <w:b/>
          <w:bCs/>
          <w:color w:val="064E3B"/>
        </w:rPr>
        <w:t xml:space="preserve">Prescription + justification (the fix, and the EK rule that makes it the fix):   </w:t>
      </w:r>
    </w:p>
    <w:p>
      <w:pPr>
        <w:pBdr>
          <w:bottom w:val="single" w:color="999999" w:sz="6" w:space="6"/>
        </w:pBdr>
        <w:spacing w:after="180" w:before="30"/>
      </w:pPr>
      <w:r>
        <w:rPr>
          <w:sz w:val="18"/>
          <w:szCs w:val="18"/>
        </w:rPr>
        <w:t xml:space="preserve"/>
      </w:r>
    </w:p>
    <w:p>
      <w:pPr>
        <w:spacing w:after="40" w:line="276"/>
      </w:pPr>
      <w:r>
        <w:rPr>
          <w:b/>
          <w:bCs/>
          <w:color w:val="064E3B"/>
        </w:rPr>
        <w:t xml:space="preserve">Second-layer issue to flag (enrichment):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A club's event app gets its first real users at the fall fair. Feedback is loud and consistent: the sign-up flow confuses everyone — people tap the poster image expecting it to be a button. The team logs every comment, thanks everyone warmly... and ships the spring version with the sign-up flow untouched, because 'the design phase ended in October and we're in the testing phase now.'</w:t>
      </w:r>
    </w:p>
    <w:p>
      <w:pPr>
        <w:spacing w:after="40" w:line="276"/>
      </w:pPr>
      <w:r>
        <w:rPr>
          <w:b/>
          <w:bCs/>
          <w:color w:val="064E3B"/>
        </w:rPr>
        <w:t xml:space="preserve">Diagnosis (name the process problem with CED vocabulary):   </w:t>
      </w:r>
    </w:p>
    <w:p>
      <w:pPr>
        <w:pBdr>
          <w:bottom w:val="single" w:color="999999" w:sz="6" w:space="6"/>
        </w:pBdr>
        <w:spacing w:after="180" w:before="30"/>
      </w:pPr>
      <w:r>
        <w:rPr>
          <w:sz w:val="18"/>
          <w:szCs w:val="18"/>
        </w:rPr>
        <w:t xml:space="preserve"/>
      </w:r>
    </w:p>
    <w:p>
      <w:pPr>
        <w:spacing w:after="40" w:line="276"/>
      </w:pPr>
      <w:r>
        <w:rPr>
          <w:b/>
          <w:bCs/>
          <w:color w:val="064E3B"/>
        </w:rPr>
        <w:t xml:space="preserve">Prescription + justification (the fix, and the EK rule that makes it the fix):   </w:t>
      </w:r>
    </w:p>
    <w:p>
      <w:pPr>
        <w:pBdr>
          <w:bottom w:val="single" w:color="999999" w:sz="6" w:space="6"/>
        </w:pBdr>
        <w:spacing w:after="180" w:before="30"/>
      </w:pPr>
      <w:r>
        <w:rPr>
          <w:sz w:val="18"/>
          <w:szCs w:val="18"/>
        </w:rPr>
        <w:t xml:space="preserve"/>
      </w:r>
    </w:p>
    <w:p>
      <w:pPr>
        <w:spacing w:after="40" w:line="276"/>
      </w:pPr>
      <w:r>
        <w:rPr>
          <w:b/>
          <w:bCs/>
          <w:color w:val="064E3B"/>
        </w:rPr>
        <w:t xml:space="preserve">Second-layer issue to flag (enrichment):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 solo student builds their Create PT project in a block-based environment with no comment feature, so they keep no documentation of any kind — 'not possible in this language.' The program's cleverest procedure was generated by an AI assistant; it appears nowhere in any write-up, and when asked how it works, the student shrugs: 'It works, that's what matters.' Submission is in three weeks.</w:t>
      </w:r>
    </w:p>
    <w:p>
      <w:pPr>
        <w:spacing w:after="40" w:line="276"/>
      </w:pPr>
      <w:r>
        <w:rPr>
          <w:b/>
          <w:bCs/>
          <w:color w:val="064E3B"/>
        </w:rPr>
        <w:t xml:space="preserve">Diagnosis (name the process problem with CED vocabulary):   </w:t>
      </w:r>
    </w:p>
    <w:p>
      <w:pPr>
        <w:pBdr>
          <w:bottom w:val="single" w:color="999999" w:sz="6" w:space="6"/>
        </w:pBdr>
        <w:spacing w:after="180" w:before="30"/>
      </w:pPr>
      <w:r>
        <w:rPr>
          <w:sz w:val="18"/>
          <w:szCs w:val="18"/>
        </w:rPr>
        <w:t xml:space="preserve"/>
      </w:r>
    </w:p>
    <w:p>
      <w:pPr>
        <w:spacing w:after="40" w:line="276"/>
      </w:pPr>
      <w:r>
        <w:rPr>
          <w:b/>
          <w:bCs/>
          <w:color w:val="064E3B"/>
        </w:rPr>
        <w:t xml:space="preserve">Prescription + justification (the fix, and the EK rule that makes it the fix):   </w:t>
      </w:r>
    </w:p>
    <w:p>
      <w:pPr>
        <w:pBdr>
          <w:bottom w:val="single" w:color="999999" w:sz="6" w:space="6"/>
        </w:pBdr>
        <w:spacing w:after="180" w:before="30"/>
      </w:pPr>
      <w:r>
        <w:rPr>
          <w:sz w:val="18"/>
          <w:szCs w:val="18"/>
        </w:rPr>
        <w:t xml:space="preserve"/>
      </w:r>
    </w:p>
    <w:p>
      <w:pPr>
        <w:spacing w:after="40" w:line="276"/>
      </w:pPr>
      <w:r>
        <w:rPr>
          <w:b/>
          <w:bCs/>
          <w:color w:val="064E3B"/>
        </w:rPr>
        <w:t xml:space="preserve">Second-layer issue to flag (enrichment):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1: Creative Development</w:t>
    </w:r>
    <w:r>
      <w:rPr>
        <w:color w:val="555555"/>
        <w:sz w:val="16"/>
        <w:szCs w:val="16"/>
      </w:rPr>
      <w:t xml:space="preserve">	Exercise 2 • 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xrzfok4opojnb-kzwqruv" Type="http://schemas.openxmlformats.org/officeDocument/2006/relationships/hyperlink" Target="https://www.apcsexamprep.com/pages/ap-csp-topic-1-3-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1.3</dc:title>
  <dc:creator>AP CS Exam Prep</dc:creator>
  <dc:description>AP CS Exam Prep</dc:description>
  <cp:lastModifiedBy>Un-named</cp:lastModifiedBy>
  <cp:revision>1</cp:revision>
  <dcterms:created xsi:type="dcterms:W3CDTF">2026-07-20T17:02:49.924Z</dcterms:created>
  <dcterms:modified xsi:type="dcterms:W3CDTF">2026-07-20T17:02:49.924Z</dcterms:modified>
</cp:coreProperties>
</file>

<file path=docProps/custom.xml><?xml version="1.0" encoding="utf-8"?>
<Properties xmlns="http://schemas.openxmlformats.org/officeDocument/2006/custom-properties" xmlns:vt="http://schemas.openxmlformats.org/officeDocument/2006/docPropsVTypes"/>
</file>