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1.3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1.3 — Program Design and Development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9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team releases a prototype to ten classmates, learns the buttons are confusing, and returns to the design phase to rework the layout. This process is best described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Incremental — each small piece was verified separately before being combined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failed design phase that should have been done right the first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Iterative — refining and revising from feedback, returning to an earlier phase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Exploratory — experimenting with no plan for the program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of the following best describes the phases commonly used to develop a program?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Investigating and reflecting, designing, prototyping, testing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Brainstorming, coding, compiling, publishing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Designing, coding, debugging, documenting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Surveying, interviewing, observing, user testing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student adds a feature, verifies it, adds the next, verifies it, and so on until the game is done. This approach is best described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Iterative — each feature was revised after user feedback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Exploratory — the student did not know what the game would become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Investigating and reflecting — data was gathered before each part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Incremental — the problem is split into pieces, each verified before being added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developer spends a week watching cafeteria workers use the current system, without interfering or adding any software. Which investigation method is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survey — she gathers information from many workers at once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Direct observation — she watches users in their real environment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User testing — the workers try her program while she watches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interview — she asks workers about their individual concerns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Which statement correctly describes how a program's requirements and specification relate?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specification defines the requirements, which describe how the program functions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requirements define the specification, which lists only user interactions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specification is written after the program is finished, to document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Requirements and specification are unrelated documents from different phases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Which of the following best describes work done in the design phase of a program?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Fixing run-time errors found while the finished program executes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Writing the final user manual after the program is released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Acknowledging code borrowed from another source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Developing a testing strategy and diagramming the user-interface layout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student deletes every comment 'to make the program run faster.' What is the actual effect on how the program runs?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runs noticeably faster, since the computer skips the comment lines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Its behavior is unchanged — comments are read by people and do not affect how it runs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stops working, since comments connect the code to its documentation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runs at the same speed but may now produce different output values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Two partners plan to write all documentation in one session after the program is completely finished. What is the best evaluation of this plan?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Fine — documentation only helps the final user run the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Flawed only if the program will be published; private programs need none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Flawed — programmers should document throughout development, which helps build and maintain correct programs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Fine — documenting during development would change how the program runs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9. </w:t>
      </w:r>
      <w:r>
        <w:t xml:space="preserve">A student's Create Task program includes a sorting segment found on a programming forum. Which is a sufficient acknowledgement?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note in the program documentation identifying the forum the code came from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Renaming the variables so thoroughly the segment no longer needs credit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Telling the teacher out loud that part of the program was found online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None is needed — code posted publicly is free to claim as your own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Quiz • 1.3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1.3</dc:title>
  <dc:creator>AP CS Exam Prep</dc:creator>
  <dc:description>AP CS Exam Prep</dc:description>
  <cp:lastModifiedBy>Un-named</cp:lastModifiedBy>
  <cp:revision>1</cp:revision>
  <dcterms:created xsi:type="dcterms:W3CDTF">2026-07-20T20:59:39.378Z</dcterms:created>
  <dcterms:modified xsi:type="dcterms:W3CDTF">2026-07-20T20:59:39.378Z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