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1.4 • Day 1 of 2</w:t>
      </w:r>
    </w:p>
    <w:p>
      <w:pPr>
        <w:spacing w:after="60"/>
      </w:pPr>
      <w:r>
        <w:rPr>
          <w:b/>
          <w:bCs/>
          <w:color w:val="064E3B"/>
          <w:sz w:val="40"/>
          <w:szCs w:val="40"/>
        </w:rPr>
        <w:t xml:space="preserve">It Ran Perfectly. It's Still Wrong.</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Identify an error in an algorithm or program and classify it as a logic, syntax, run-time, or overflow error (LO CRD-2.I)</w:t>
      </w:r>
    </w:p>
    <w:p>
      <w:pPr>
        <w:pStyle w:val="ListParagraph"/>
        <w:numPr>
          <w:ilvl w:val="0"/>
          <w:numId w:val="2"/>
        </w:numPr>
        <w:spacing w:after="50" w:line="268"/>
      </w:pPr>
      <w:r>
        <w:t xml:space="preserve">Correct errors by choosing from the five effective ways: test cases, hand tracing, visualizations, debuggers, and extra output statements (LO CRD-2.I)</w:t>
      </w:r>
    </w:p>
    <w:p>
      <w:pPr>
        <w:pStyle w:val="Heading2"/>
      </w:pPr>
      <w:r>
        <w:t xml:space="preserve">Bell ringer</w:t>
      </w:r>
    </w:p>
    <w:p>
      <w:pPr>
        <w:spacing w:after="80" w:line="276"/>
      </w:pPr>
      <w:r>
        <w:t xml:space="preserve">A pancake recipe has been sabotaged. Step 1: Stir flour, milk, and two eggs into a smooth batter. Step 2: Wozzle the batter frimly until it grebbles. Step 3: Divide the batter evenly among zero bowls. Step 4: Add 2 cups of salt so the pancakes taste sweet. Step 5: Cook three minutes per side and serve.</w:t>
      </w:r>
    </w:p>
    <w:p>
      <w:pPr>
        <w:spacing w:after="80" w:line="276"/>
      </w:pPr>
      <w:r>
        <w:rPr>
          <w:i/>
          <w:iCs/>
          <w:color w:val="555555"/>
        </w:rPr>
        <w:t xml:space="preserve">Three steps are broken — find all three, and write HOW each fails differently: one can't be understood, one can't be carried out, and one 'works' but ruins breakfast.</w:t>
      </w:r>
    </w:p>
    <w:p>
      <w:pPr>
        <w:pStyle w:val="Heading2"/>
      </w:pPr>
      <w:r>
        <w:t xml:space="preserve">01. The Four Error Types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Logic error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Syntax error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Run-time error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Overflow error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Hand tracing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Four Failures, Four Fingerprints</w:t>
      </w:r>
    </w:p>
    <w:p>
      <w:pPr>
        <w:pStyle w:val="ListParagraph"/>
        <w:numPr>
          <w:ilvl w:val="0"/>
          <w:numId w:val="2"/>
        </w:numPr>
        <w:spacing w:after="50" w:line="268"/>
      </w:pPr>
      <w:r>
        <w:t xml:space="preserve">A logic error still </w:t>
      </w:r>
      <w:r>
        <w:rPr>
          <w:u w:val="single"/>
        </w:rPr>
        <w:t xml:space="preserve">                              </w:t>
      </w:r>
      <w:r>
        <w:t xml:space="preserve">.</w:t>
      </w:r>
    </w:p>
    <w:p>
      <w:pPr>
        <w:pStyle w:val="ListParagraph"/>
        <w:numPr>
          <w:ilvl w:val="0"/>
          <w:numId w:val="2"/>
        </w:numPr>
        <w:spacing w:after="50" w:line="268"/>
      </w:pPr>
      <w:r>
        <w:t xml:space="preserve">A syntax error breaks </w:t>
      </w:r>
      <w:r>
        <w:rPr>
          <w:u w:val="single"/>
        </w:rPr>
        <w:t xml:space="preserve">                              </w:t>
      </w:r>
      <w:r>
        <w:t xml:space="preserve">.</w:t>
      </w:r>
    </w:p>
    <w:p>
      <w:pPr>
        <w:pStyle w:val="ListParagraph"/>
        <w:numPr>
          <w:ilvl w:val="0"/>
          <w:numId w:val="2"/>
        </w:numPr>
        <w:spacing w:after="50" w:line="268"/>
      </w:pPr>
      <w:r>
        <w:t xml:space="preserve">A run-time error occurs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“If It Runs, It's Correct”</w:t>
            </w:r>
          </w:p>
          <w:p>
            <w:pPr>
              <w:spacing w:after="80" w:line="276"/>
            </w:pPr>
            <w:r>
              <w:rPr>
                <w:b/>
                <w:bCs/>
              </w:rPr>
              <w:t xml:space="preserve">Myth: </w:t>
            </w:r>
            <w:r>
              <w:t xml:space="preserve">A program that runs from start to finish without a single error message has no errors in it.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3"/>
      </w:pPr>
      <w:r>
        <w:t xml:space="preserve">Name That Error</w:t>
      </w:r>
    </w:p>
    <w:p>
      <w:pPr>
        <w:spacing w:after="80" w:line="276"/>
      </w:pPr>
      <w:r>
        <w:t xml:space="preserve">Five bug reports from student projects. Classify each one using the four CED error types.</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Bug report</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execution looked like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Error type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statement "score &lt;- score +" is missing its second operand</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language cannot understand the statement; the program never starts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trip-cost app runs "each &lt;- cost / people" and a user enters 0 people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program halts with an error message in the middle of execution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gradebook averages three quizzes with "avg &lt;- (q1 + q2 + q3) / 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Runs cleanly every time; every printed average is higher than it should be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step counter's daily total passes the largest value its storage allows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computer attempts to handle a number outside the defined range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password checker approves some incorrect passwords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Runs cleanly for every input; the accept/reject behavior is wrong</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weather app crashes the moment a user taps 'refresh' while the phone is offline. A teammate calls it a logic error. Correct the classification if needed, and defend your answer in one sentence.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how a program can be completely free of syntax errors and still be wrong. Name the error type that survives a clean, message-free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scoreboard suddenly shows 0 right after a team's score passes the largest value the program can store. Which error type is this, and what makes it different from a logic error?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1.4 page.</w:t>
      </w:r>
    </w:p>
    <w:p>
      <w:pPr>
        <w:pStyle w:val="Heading2"/>
      </w:pPr>
      <w:r>
        <w:t xml:space="preserve">02. Five Ways to Find and Fix</w:t>
      </w:r>
    </w:p>
    <w:p>
      <w:pPr>
        <w:pStyle w:val="Heading3"/>
      </w:pPr>
      <w:r>
        <w:t xml:space="preserve">The CED's Five-Tool Debugging Kit</w:t>
      </w:r>
    </w:p>
    <w:p>
      <w:pPr>
        <w:spacing w:after="80" w:line="276"/>
      </w:pPr>
      <w:r>
        <w:rPr>
          <w:b/>
          <w:bCs/>
          <w:color w:val="065F46"/>
        </w:rPr>
        <w:t xml:space="preserve">Watch the values</w:t>
      </w:r>
    </w:p>
    <w:p>
      <w:pPr>
        <w:spacing w:after="80" w:line="276"/>
      </w:pPr>
      <w:r>
        <w:rPr>
          <w:b/>
          <w:bCs/>
          <w:color w:val="065F46"/>
        </w:rPr>
        <w:t xml:space="preserve">Probe the behavior</w:t>
      </w:r>
    </w:p>
    <w:p>
      <w:pPr>
        <w:pStyle w:val="ListParagraph"/>
        <w:numPr>
          <w:ilvl w:val="0"/>
          <w:numId w:val="2"/>
        </w:numPr>
        <w:spacing w:after="50" w:line="268"/>
      </w:pPr>
      <w:r>
        <w:t xml:space="preserve">The CED's five ways to find and correct errors are test cases, hand tracing, visualizations, debuggers, and </w:t>
      </w:r>
      <w:r>
        <w:rPr>
          <w:u w:val="single"/>
        </w:rPr>
        <w:t xml:space="preserve">                              </w:t>
      </w:r>
      <w:r>
        <w:t xml:space="preserve">.</w:t>
      </w:r>
    </w:p>
    <w:p>
      <w:pPr>
        <w:pStyle w:val="ListParagraph"/>
        <w:numPr>
          <w:ilvl w:val="0"/>
          <w:numId w:val="2"/>
        </w:numPr>
        <w:spacing w:after="50" w:line="268"/>
      </w:pPr>
      <w:r>
        <w:t xml:space="preserve">A test case pairs a defined input with </w:t>
      </w:r>
      <w:r>
        <w:rPr>
          <w:u w:val="single"/>
        </w:rPr>
        <w:t xml:space="preserve">                              </w:t>
      </w:r>
      <w:r>
        <w:t xml:space="preserve">.</w:t>
      </w:r>
    </w:p>
    <w:p>
      <w:pPr>
        <w:pStyle w:val="ListParagraph"/>
        <w:numPr>
          <w:ilvl w:val="0"/>
          <w:numId w:val="2"/>
        </w:numPr>
        <w:spacing w:after="50" w:line="268"/>
      </w:pPr>
      <w:r>
        <w:t xml:space="preserve">Hand tracing means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If a question asks how to FIND an error, the answer comes from this list of five — memorize them as a set.</w:t>
            </w:r>
          </w:p>
        </w:tc>
      </w:tr>
    </w:tbl>
    <w:p>
      <w:pPr>
        <w:pStyle w:val="Heading2"/>
      </w:pPr>
      <w:r>
        <w:t xml:space="preserve">Stop and think</w:t>
      </w:r>
    </w:p>
    <w:p>
      <w:pPr>
        <w:pStyle w:val="ListParagraph"/>
        <w:numPr>
          <w:ilvl w:val="0"/>
          <w:numId w:val="3"/>
        </w:numPr>
        <w:spacing w:after="50" w:line="268"/>
      </w:pPr>
      <w:r>
        <w:t xml:space="preserve">A program's final answer is wrong but nothing ever crashes. Which two of the five ways would you reach for first, and what would each one reveal?</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keeps pasting extra output statements into 300 lines of code to hunt one bug. Name the tool from the five that does the same job without editing the program, and give one advantage it has.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complete test case for a program that converts total minutes into hours-and-minutes form: give the defined input AND the exact expected output.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1.4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1.4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1.4 Day 1</dc:title>
  <dc:creator>AP CS Exam Prep</dc:creator>
  <dc:description>AP CS Exam Prep</dc:description>
  <cp:lastModifiedBy>Un-named</cp:lastModifiedBy>
  <cp:revision>1</cp:revision>
  <dcterms:created xsi:type="dcterms:W3CDTF">2026-07-20T17:02:50.915Z</dcterms:created>
  <dcterms:modified xsi:type="dcterms:W3CDTF">2026-07-20T17:02:50.916Z</dcterms:modified>
</cp:coreProperties>
</file>

<file path=docProps/custom.xml><?xml version="1.0" encoding="utf-8"?>
<Properties xmlns="http://schemas.openxmlformats.org/officeDocument/2006/custom-properties" xmlns:vt="http://schemas.openxmlformats.org/officeDocument/2006/docPropsVTypes"/>
</file>