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1.4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Three Numbers That Break It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inputs and their corresponding expected outputs or behaviors that can be used to check the correctness of a program (LO CRD-2.J)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Choose test inputs at and just beyond the extremes — the minimum and maximum — that the program requirements define (LO CRD-2.J)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teaser: a grade calculator averages three scores and prints a letter grade. Its requirements say each score is a whole number from 0 to 100. It works perfectly for 85, 92, and 74.</w:t>
      </w:r>
    </w:p>
    <w:p>
      <w:pPr>
        <w:spacing w:after="80" w:line="276"/>
      </w:pPr>
      <w:r>
        <w:rPr>
          <w:i/>
          <w:iCs/>
          <w:color w:val="555555"/>
        </w:rPr>
        <w:t xml:space="preserve">Write the three test scores you would type to try to BREAK this program — and for each one, what a correctly built program should do with it. Why those three numbers, and not, say, 60?</w:t>
      </w:r>
    </w:p>
    <w:p>
      <w:pPr>
        <w:pStyle w:val="Heading2"/>
      </w:pPr>
      <w:r>
        <w:t xml:space="preserve">01. Testing with Defined Inputs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Test case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Extremes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Program requirements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Testing Is a Loop, Not a Victory Lap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Testing uses defined inputs to ensure that a program is producing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Programmers use the results from testing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Before running a test case, you must already know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Test AT the Extremes — and JUST BEYOND</w:t>
      </w:r>
    </w:p>
    <w:p>
      <w:pPr>
        <w:spacing w:after="80" w:line="276"/>
      </w:pPr>
      <w:r>
        <w:rPr>
          <w:b/>
          <w:bCs/>
          <w:color w:val="065F46"/>
        </w:rPr>
        <w:t xml:space="preserve">At the extremes</w:t>
      </w:r>
    </w:p>
    <w:p>
      <w:pPr>
        <w:spacing w:after="80" w:line="276"/>
      </w:pPr>
      <w:r>
        <w:rPr>
          <w:b/>
          <w:bCs/>
          <w:color w:val="065F46"/>
        </w:rPr>
        <w:t xml:space="preserve">Just beyond the extremes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Boundary testing targets the edges of the allowed range — meaning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Strong test inputs demonstrate expected outcomes at 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For an input just beyond the range, the expected behavior comes from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'At or just beyond the extremes' is CED wording. Middle-of-the-range inputs make weak tests — the exam expects boundary picks.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“Normal Values Make Good Tests”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Testing means running the program on a few typical, middle-of-the-range inputs — if 85, 92, and 74 all work, the program works.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Reading Requirements, Choosing Inputs</w:t>
      </w:r>
    </w:p>
    <w:p>
      <w:pPr>
        <w:spacing w:after="80" w:line="276"/>
      </w:pPr>
      <w:r>
        <w:t xml:space="preserve">For each requirement, choose test inputs at the extremes and just beyond them — and say why. The requirements decide what 'expected' means.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Requirement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At the extremes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Just beyond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Why these inputs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Quiz scores: whole numbers 0–100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 and 100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-1 and 101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Legal boundaries must produce real grades; out-of-range must be rejected, not averaged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Movie rating: 1–5 stars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One-step-outside inputs expose a form that accepts any number and corrupts the average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Password length: 8–16 characters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8-character and 16-character passwords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extreme is the LENGTH — the requirement defines what property gets measured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ATM withdrawal: $20–$500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19 and 501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ticket site's requirements: orders of 1 to 8 tickets. List the four boundary inputs you would test and the expected behavior for each one.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program passed tests at 85, 92, and 74, then crashed on 0 the day it launched. Using yesterday's vocabulary, classify the crash; using today's, name the testing habit that would have caught it early.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countdown app accepts a number of days from 1 to 365. A tester adds the input 366 and a teammate objects that 366 'isn't a real input, so testing it is a waste.' Settle the argument, citing what defined test inputs are supposed to demonstrate.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Why can't you write a single correct test case for a program whose requirements were never written down? Answer in one sentence that uses the word 'expected.'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1.4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Logic vs. run-time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Overflow is an error type here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Test just beyond the extremes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Identifying and Correcting Errors,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Four error types: logic (runs, behaves incorrectly), syntax (language rules broken, never runs), run-time (fails during execution), overflow (number outside the defined range).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Five ways to find and correct errors: test cases, hand tracing, visualizations, debuggers, adding extra output statements.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Testing runs defined inputs against expected outcomes — and the results drive revision.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strongest test inputs sit at or just beyond the extremes: the minimum and the maximum.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 requirements are needed to identify appropriate defined inputs — they decide what 'expected' even means.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classify a failure as logic, syntax, run-time, or overflow (LO CRD-2.I)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name the five ways to find and correct an error (LO CRD-2.I)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choose test inputs at and just beyond the extremes (LO CRD-2.J)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use program requirements to decide what to test (LO CRD-2.J)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Big Idea 2 begins with Topic 2.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1: Creative Development</w:t>
    </w:r>
    <w:r>
      <w:rPr>
        <w:color w:val="555555"/>
        <w:sz w:val="16"/>
        <w:szCs w:val="16"/>
      </w:rPr>
      <w:t xml:space="preserve">	Guided Notes • 1.4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1.4 Day 2</dc:title>
  <dc:creator>AP CS Exam Prep</dc:creator>
  <dc:description>AP CS Exam Prep</dc:description>
  <cp:lastModifiedBy>Un-named</cp:lastModifiedBy>
  <cp:revision>1</cp:revision>
  <dcterms:created xsi:type="dcterms:W3CDTF">2026-07-20T17:02:52.597Z</dcterms:created>
  <dcterms:modified xsi:type="dcterms:W3CDTF">2026-07-20T17:02:52.597Z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