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1.4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1.4 — Identifying and Correcting Errors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signup program runs without any error message but approves students who are on the not-permitted list. What kind of error is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syntax error — it broke a rule of the programming language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logic error — it runs but behaves incorrectly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run-time error — it stopped during execution at the mistake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An overflow error — it handled a number outside its defined range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of the following best describes a syntax error?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program computes an average with the wrong divisor and reports values that are too high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program crashes while running when it divides a total by zero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program produces a value larger than its storage can represent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statement breaks the rules of the programming language, so the program will not run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cost-splitting program divides the total by the number of people. It works for weeks, then halts mid-run with an error when a user enters 0 people. This is best classified as: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run-time error — a mistake that occurs during execution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syntax error — the division statement broke the language's rules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An overflow error — the program handled a number outside the defined range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logic error — it ran to completion but gave the wrong output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Which term names the error when a number goes past the maximum value its storage can represent?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logic error, from incorrect arithmetic in the algorithm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syntax error, from a statement that breaks the language's rules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An overflow error, from a number outside the defined range of values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round-off error, from storing an imprecise approximation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5. </w:t>
      </w:r>
      <w:r>
        <w:t xml:space="preserve">Which of the following are effective ways to find and correct errors?</w:t>
      </w:r>
    </w:p>
    <w:p>
      <w:pPr>
        <w:spacing w:after="30" w:line="276"/>
      </w:pPr>
      <w:r>
        <w:t xml:space="preserve">I. Running test cases with known expected outputs.</w:t>
      </w:r>
    </w:p>
    <w:p>
      <w:pPr>
        <w:spacing w:after="30" w:line="276"/>
      </w:pPr>
      <w:r>
        <w:t xml:space="preserve">II. Hand tracing variables line by line.</w:t>
      </w:r>
    </w:p>
    <w:p>
      <w:pPr>
        <w:spacing w:after="30" w:line="276"/>
      </w:pPr>
      <w:r>
        <w:t xml:space="preserve">III. Deleting the program and rewriting it from scratch.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program accepts ticket orders of 1 to 10. You can run four test inputs. Which set best checks the outcomes at and just beyond the extremes?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2, 4, 6, and 8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1, 2, 9, and 10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0, 5, 6, and 11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0, 1, 10, and 11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programmer runs defined inputs, and several results do not match the expected outcomes. What should be done with these results?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Discard the failing inputs, since defined inputs must produce expected outcomes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Use the results to revise the algorithm or program, then test again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Relabel the mismatches as run-time errors and note them in the documentation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Change the expected outcomes to match what the program actually produced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Which statement best explains why testing cannot begin until the program's expected outputs are known?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debugger cannot open a program that has no documentation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Test inputs can be chosen only after every syntax error is fixed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Program requirements are needed to choose appropriate defined inputs for testing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program cannot be tested until it has produced at least one run-time error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Quiz • 1.4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1.4</dc:title>
  <dc:creator>AP CS Exam Prep</dc:creator>
  <dc:description>AP CS Exam Prep</dc:description>
  <cp:lastModifiedBy>Un-named</cp:lastModifiedBy>
  <cp:revision>1</cp:revision>
  <dcterms:created xsi:type="dcterms:W3CDTF">2026-07-20T20:59:39.782Z</dcterms:created>
  <dcterms:modified xsi:type="dcterms:W3CDTF">2026-07-20T20:59:39.782Z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