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2.1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2.1 — Binary Numbers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9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A student opens an image file in a text editor and sees pages of random-looking characters instead of the photo. What best explains this?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file was corrupted when it was renamed, destroying the original photo data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same sequence of bits represents different data in different contexts, and the editor applied a text interpretation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Image files contain hidden text that only appears when the image cannot be displayed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text editor converted the image's pixels into characters to save storage space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Which of the following best describes the most basic unit of data in a computer?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byte, which can hold any single character of text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pixel, which stores one point of color information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bit, a binary digit that can be either 0 or 1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word, which is the width of the computer's processor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A microphone captures a smooth, continuously varying sound wave, and software stores 44,100 numeric measurements of it per second. This process is best described as: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Compression of the sound wave into a smaller audio file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Integer overflow of the values the sound wave contains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Abstraction of the sound into a differently named file type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Sampling of the analog signal at regular intervals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A game stores the player's coin count in a fixed number of bits with a maximum value of 255. The player collects one more coin at 255, and the display shows 0. This is an example of: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Integer overflow — the value exceeded the range its fixed number of bits can represent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Round-off error — the coin count was stored as an imprecise approximation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Sampling error — the game measured the coin count at too coarse an interval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Data abstraction — the game grouped the coin bits into a different meaning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A program adds 0.1 + 0.2 and prints 0.30000000000000004. Why does this happen?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program exceeded the maximum range of integer storage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keyboard input was misread as slightly different numbers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Real numbers are stored as floating-point approximations, and many values have no exact binary form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Decimal values must be rounded to whole numbers before use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What is the decimal (base 10) value of the binary number 1101?</w:t>
      </w:r>
    </w:p>
    <w:p>
      <w:pPr>
        <w:spacing w:after="60" w:line="276"/>
      </w:pPr>
      <w:r>
        <w:rPr>
          <w:b/>
          <w:bCs/>
          <w:color w:val="065F46"/>
        </w:rPr>
        <w:t xml:space="preserve">Predict first: </w:t>
      </w:r>
      <w:r>
        <w:rPr>
          <w:i/>
          <w:iCs/>
          <w:color w:val="555555"/>
        </w:rPr>
        <w:t xml:space="preserve">write your answer before reading the choices → ______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13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1,101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11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9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A sensor must transmit the decimal value 22 in binary. Which bit sequence should it send?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11010, which places 1s in the 16s, 8s, and 2s positions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10110, which places 1s in the 16s, 4s, and 2s positions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10101, which places 1s in the 16s, 4s, and 1s positions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11100, which places 1s in the 16s, 8s, and 4s positions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40" w:line="276"/>
      </w:pPr>
      <w:r>
        <w:rPr>
          <w:b/>
          <w:bCs/>
          <w:color w:val="064E3B"/>
        </w:rPr>
        <w:t xml:space="preserve">8. </w:t>
      </w:r>
      <w:r>
        <w:t xml:space="preserve">Grouped bits can be used to represent which of the following?</w:t>
      </w:r>
    </w:p>
    <w:p>
      <w:pPr>
        <w:spacing w:after="30" w:line="276"/>
      </w:pPr>
      <w:r>
        <w:t xml:space="preserve">I. Numbers.</w:t>
      </w:r>
    </w:p>
    <w:p>
      <w:pPr>
        <w:spacing w:after="30" w:line="276"/>
      </w:pPr>
      <w:r>
        <w:t xml:space="preserve">II. Characters of text.</w:t>
      </w:r>
    </w:p>
    <w:p>
      <w:pPr>
        <w:spacing w:after="30" w:line="276"/>
      </w:pPr>
      <w:r>
        <w:t xml:space="preserve">III. Colors in an image.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 and 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I, II, and III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9. </w:t>
      </w:r>
      <w:r>
        <w:t xml:space="preserve">Which list orders the binary numbers 111, 1010, and 1101 from least to greatest?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111, 1101, 1010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1010, 111, 1101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111, 1010, 1101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1101, 1010, 111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2: Data</w:t>
    </w:r>
    <w:r>
      <w:rPr>
        <w:color w:val="555555"/>
        <w:sz w:val="16"/>
        <w:szCs w:val="16"/>
      </w:rPr>
      <w:t xml:space="preserve">	Quiz • 2.1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2.1</dc:title>
  <dc:creator>AP CS Exam Prep</dc:creator>
  <dc:description>AP CS Exam Prep</dc:description>
  <cp:lastModifiedBy>Un-named</cp:lastModifiedBy>
  <cp:revision>1</cp:revision>
  <dcterms:created xsi:type="dcterms:W3CDTF">2026-07-20T20:59:40.145Z</dcterms:created>
  <dcterms:modified xsi:type="dcterms:W3CDTF">2026-07-20T20:59:40.145Z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