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When Data Gets Messy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challenges data sets pose regardless of size, and explain how cleaning makes data uniform without changing its meaning (LO DAT-2.C)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bias, data-set size, parallel systems, and scalability shape what information can be extracted from data (LO DAT-2.C)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delivered. The survey's 'What city are you from?' column contains: KC · Kansas City · kansas city MO · K.C. · (blank) · Kansas Citty.</w:t>
      </w:r>
    </w:p>
    <w:p>
      <w:pPr>
        <w:spacing w:after="80" w:line="276"/>
      </w:pPr>
      <w:r>
        <w:rPr>
          <w:i/>
          <w:iCs/>
          <w:color w:val="555555"/>
        </w:rPr>
        <w:t xml:space="preserve">A program counts students per city. What count does it report for Kansas City — and why? List every SEPARATE problem you can find in this column, then write what a fixed version would look like.</w:t>
      </w:r>
    </w:p>
    <w:p>
      <w:pPr>
        <w:pStyle w:val="Heading2"/>
      </w:pPr>
      <w:r>
        <w:t xml:space="preserve">01. Why Real Data Is Messy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Cleaning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Invalid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Parallel systems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Scalability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Every Dataset Poses Challenges — Regardless of Size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sets pose challenges </w:t>
      </w:r>
      <w:r>
        <w:rPr>
          <w:u w:val="single"/>
        </w:rPr>
        <w:t xml:space="preserve">                              </w:t>
      </w:r>
      <w:r>
        <w:t xml:space="preserve"> of size.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users type into an open field, the data may not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ability to process data depends on the capabilities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Cleaning the Hometown Column</w:t>
      </w:r>
    </w:p>
    <w:p>
      <w:pPr>
        <w:spacing w:after="80" w:line="276"/>
      </w:pPr>
      <w:r>
        <w:t xml:space="preserve">The bell-ringer column, triaged. For each raw entry: name the disease, then decide what a cleaner may — and may not — do.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Raw entry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What's wrong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Cleaning decision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KC · Kansas City · kansas city MO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Non-uniform: one city, three formats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Kansas Citty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Misspelling — still unmistakably the same city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Correct the spelling to 'Kansas City' — meaning unchanged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(blank)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Incomplete data — the value is missing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Age column: −3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Invalid data — no age can be negative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cleaning data in your own words, then explain why replacing 'KC' with 'Kansas City' is cleaning but replacing a BLANK with 'Kansas City' is not.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birth-year column contains the value 2091. Is that non-uniform, incomplete, or invalid data? What should a careful cleaner do with 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clubs kept sign-up lists with different column names and formats, and the school wants one member count. Name the challenge this creates and what must happen before the combined list can be counted.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02. Bias, Size, and Scale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“Just Collect More Data”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survey results look biased, the fix is collecting more data — with enough responses, the bias will average out.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Small Data vs. Big Data</w:t>
      </w:r>
    </w:p>
    <w:p>
      <w:pPr>
        <w:spacing w:after="80" w:line="276"/>
      </w:pPr>
      <w:r>
        <w:rPr>
          <w:b/>
          <w:bCs/>
          <w:color w:val="065F46"/>
        </w:rPr>
        <w:t xml:space="preserve">A small data set</w:t>
      </w:r>
    </w:p>
    <w:p>
      <w:pPr>
        <w:spacing w:after="80" w:line="276"/>
      </w:pPr>
      <w:r>
        <w:rPr>
          <w:b/>
          <w:bCs/>
          <w:color w:val="065F46"/>
        </w:rPr>
        <w:t xml:space="preserve">A large data set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size of a data set affects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Large data sets are difficult to process on a single computer and may require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Scalability matters because a system's computational capacity affects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Size changes HOW MUCH information you can extract and WHAT SYSTEMS you need. It never repairs a biased source.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app reports 'teenagers exercise 90 minutes a day' using data only from people who chose to install a fitness app. Explain the bias — and why doubling the number of users would not fix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five-row dataset and a five-million-row dataset both track music streaming. What does the size difference change about the information that can be extracted from each?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biologist's laptop cannot process a genome dataset. Name the challenge, the kind of system that addresses it, and what scalability has to do with choosing that system.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Correlation ≠ causation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Metadata edits touch the file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More data cures bias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Extracting Information from Data,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Information is the collection of facts and patterns extracted from data — data is the raw material.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Correlation never proves causation by itself; conclusions often need combined sources.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is data about data: it powers finding, organizing, and managing — and editing it never changes the primary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Every dataset needs cleaning judgment: make non-uniform data uniform WITHOUT changing meaning; never invent missing or 'fix' invalid values silently.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comes from the source and survives more collection; size changes what's extractable and may demand parallel, scalable systems.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data from information and extract a defensible claim from a raw table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a correlation alone never proves causation, and when sources must be combined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file's metadata and explain what changing it does — and doesn't do — to the primary data (LO DAT-2.B)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spot non-uniform, incomplete, invalid, and biased data, and choose the right response — from cleaning to parallel systems (LO DAT-2.C)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2.4, Using Programs with Data: you become the extractor — using programs, filters, and visualizations to pull information out of real datasets yourself.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2.3 Day 2</dc:title>
  <dc:creator>AP CS Exam Prep</dc:creator>
  <dc:description>AP CS Exam Prep</dc:description>
  <cp:lastModifiedBy>Un-named</cp:lastModifiedBy>
  <cp:revision>1</cp:revision>
  <dcterms:created xsi:type="dcterms:W3CDTF">2026-07-20T17:03:06.111Z</dcterms:created>
  <dcterms:modified xsi:type="dcterms:W3CDTF">2026-07-20T17:03:06.111Z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