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2.3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2.3 — Extracting Information from Data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9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An analyst finds that neighborhoods with more coffee shops also have higher average incomes, and concludes that opening coffee shops raises a neighborhood's income. What is the flaw in this conclusion?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data set was too small to show any correlation between the two variables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correlation found in data does not necessarily indicate a causal relationship; additional research is needed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Income data and business data can never be combined into one analysis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Digitally processed data cannot reveal relationships between two variables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student wants to know whether bad weather lowered attendance at school events, but the event-attendance spreadsheet contains no weather information. What should the student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Conclude that weather had no effect, since the attendance data does not mention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Collect several more years of attendance data from the same spreadsheet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Treat the attendance drop by itself as proof that the weather caused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Combine the attendance data with weather data from another source to formulate a conclusion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3. </w:t>
      </w:r>
      <w:r>
        <w:t xml:space="preserve">Data provide opportunities for which of the following?</w:t>
      </w:r>
    </w:p>
    <w:p>
      <w:pPr>
        <w:spacing w:after="30" w:line="276"/>
      </w:pPr>
      <w:r>
        <w:t xml:space="preserve">I. Identifying trends.</w:t>
      </w:r>
    </w:p>
    <w:p>
      <w:pPr>
        <w:spacing w:after="30" w:line="276"/>
      </w:pPr>
      <w:r>
        <w:t xml:space="preserve">II. Making connections.</w:t>
      </w:r>
    </w:p>
    <w:p>
      <w:pPr>
        <w:spacing w:after="30" w:line="276"/>
      </w:pPr>
      <w:r>
        <w:t xml:space="preserve">III. Addressing problems.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I, II, and III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 only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smartphone stores a photo along with the date it was taken, its file size, and the camera settings used. Which statement correctly identifies the metadata?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image is the metadata — a photograph is itself a description of the world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camera app is the metadata — it produced and stored the image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date, file size, and camera settings are metadata — data about the image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 here is metadata — metadata exist only for text documents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Before sharing a document, a writer deletes its metadata — the author name, edit history, and creation date. What happens to the document's text?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text becomes unreadable until the metadata are restored from a backup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Nothing — changes and deletions made to metadata do not change the primary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text shrinks in size — deleting metadata compresses the primary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most recent edits to the text are lost along with the deleted edit history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music app lets users instantly filter thousands of songs by artist, release year, or date added, without opening a single audio file. This feature works because: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Metadata are used for finding, organizing, and managing information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app stores a complete extra copy of every song for each filter option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audio content of each song secretly contains its own release year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Filtering the library permanently rewrites each song's primary audio data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survey's open text field for 'favorite subject' contains 'CS', 'comp sci', 'Computer Science', and 'computer science'. Before counting, an analyst replaces all four with 'Computer Science'. The analyst is: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Introducing bias by changing what the respondents actually meant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Making the data invalid, since original survey entries must never be altered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Combining data from multiple different sources into a single conclusion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Cleaning the data — making it uniform without changing its meaning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streaming service surveys viewers about favorite genres, but the survey appears only in its horror-fan forum, and results skew heavily toward horror. Which action would address this problem?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Keep the survey where it is, but run it for several more months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Keep the survey where it is, but collect ten times as many responses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Change the source of the data — survey viewers beyond the horror forum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Delete the metadata from each response so the forum cannot be identified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9. </w:t>
      </w:r>
      <w:r>
        <w:t xml:space="preserve">A research team's dataset of one billion sensor readings takes weeks to process on a single computer. Which approach directly addresses this challenge?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Cleaning the readings first, so the single computer can process them faster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Processing the data with a parallel system — many computers sharing the 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Deleting half the readings, since smaller data sets always yield more information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Converting the readings into metadata, which computers process instantly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Quiz • 2.3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2.3</dc:title>
  <dc:creator>AP CS Exam Prep</dc:creator>
  <dc:description>AP CS Exam Prep</dc:description>
  <cp:lastModifiedBy>Un-named</cp:lastModifiedBy>
  <cp:revision>1</cp:revision>
  <dcterms:created xsi:type="dcterms:W3CDTF">2026-07-20T20:59:40.678Z</dcterms:created>
  <dcterms:modified xsi:type="dcterms:W3CDTF">2026-07-20T20:59:40.678Z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