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2.4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2.4 — Using Programs with Data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program reads the full student roster and keeps only the students who signed up for band, leaving each kept record unchanged. Which extraction process is this?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Transforming — the roster the program outputs is different from the roster it read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Filtering — only the records that met a condition were kept, with their values unchanged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Combining — the band students were gathered together into one new list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Visualizing — the program produced a smaller table that is easier to read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Data filtering systems are important tools primarily because they help users: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Store larger data sets by permanently deleting rows nobody has asked about yet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Convert analog measurements into digital records automatically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Find information and recognize patterns in data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Guarantee that a data set contains no biased or invalid records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teacher's program adds a parent's email address to every student record in the gradebook. This is best described as: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Transforming every element of the data set, since each record is changed in the same way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Filtering the data set, since parent emails determine which records are kept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Comparing data, since student records are checked against parent contact records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Searching the data set, since the program had to locate every student record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4. </w:t>
      </w:r>
      <w:r>
        <w:t xml:space="preserve">Which of the following can extract or modify information from a data set?</w:t>
      </w:r>
    </w:p>
    <w:p>
      <w:pPr>
        <w:spacing w:after="30" w:line="276"/>
      </w:pPr>
      <w:r>
        <w:t xml:space="preserve">I. Keeping only the positive numbers in a list.</w:t>
      </w:r>
    </w:p>
    <w:p>
      <w:pPr>
        <w:spacing w:after="30" w:line="276"/>
      </w:pPr>
      <w:r>
        <w:t xml:space="preserve">II. Finding the student with the highest GPA.</w:t>
      </w:r>
    </w:p>
    <w:p>
      <w:pPr>
        <w:spacing w:after="30" w:line="276"/>
      </w:pPr>
      <w:r>
        <w:t xml:space="preserve">III. Presenting the data as a chart.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An analyst charts a city's bike-share data, finds rides peak at 5 p.m., then filters to the winter months and reruns the analysis, which raises a new question about weekends. This workflow shows that: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Programs are used in an iterative and interactive way when processing information to gain insight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first analysis was invalid — the data should have been filtered before any chart was made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bike-share data set was too small for a program to extract reliable information from 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program must be rewritten from scratch each time a user asks a new question about the data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survey data set has duplicated submissions, and one city appears as 'NYC,' 'nyc,' and 'New York City.' Before analyzing, a programmer removes the duplicates and standardizes the names. The programmer is: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Visualizing the data so that invalid records are easier for readers to spot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Classifying the data by assigning every survey response to a named category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Combining data sources so the three different city spellings merge into one record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Filtering and cleaning the digital data, which is itself a way of gaining insight and knowledge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To study attendance dips, a district merges its attendance records with a public weather data set, then groups school days into similar-weather clusters to compare absence rates. These steps are best described as: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Search tools locating information efficiently within a single database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Round-off errors introduced by storing two data sets inside one file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Combining data sources and clustering data — parts of using programs to gain insight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Transforming every element, since both data sets end up stored in a different format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A log of 100,000 raw purchase timestamps looks patternless. A program converts each timestamp to a day of the week and totals purchases per day, and a strong Saturday spike appears. The best conclusion is: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program created the Saturday pattern by changing what the customers actually bought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Patterns can emerge when data are transformed using programs — the spike was in the data, and the transformation made it visible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raw timestamps must have been corrupted, since correct data would show its patterns immediately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total number of purchases changed when the timestamps were translated into days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Quiz • 2.4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2.4</dc:title>
  <dc:creator>AP CS Exam Prep</dc:creator>
  <dc:description>AP CS Exam Prep</dc:description>
  <cp:lastModifiedBy>Un-named</cp:lastModifiedBy>
  <cp:revision>1</cp:revision>
  <dcterms:created xsi:type="dcterms:W3CDTF">2026-07-20T20:59:40.952Z</dcterms:created>
  <dcterms:modified xsi:type="dcterms:W3CDTF">2026-07-20T20:59:40.952Z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