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3.12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Getting Something Back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Determine the value a procedure returns via RETURN(expression), and capture it with result ← procName(arg1, ...) so it can be reused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a call that reads a value from the user with INPUT() and passes it to a procedure, then determine the resulting effect (LO AAP-3.A)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procedure costFor(count) does one thing: RETURN(count * 3) — three dollars per snack. Consider two programs. Program A: DISPLAY(costFor(2)). Program B: total ← costFor(2), and nothing else.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does Program A put on the screen? What does Program B put on the screen? After each program runs, which one still 'has' the number 6 available to use again later, and why does that matter?</w:t>
      </w:r>
    </w:p>
    <w:p>
      <w:pPr>
        <w:pStyle w:val="Heading2"/>
      </w:pPr>
      <w:r>
        <w:t xml:space="preserve">01. Getting a Value Back: RETURN &amp; Capturing It</w:t>
      </w:r>
    </w:p>
    <w:p>
      <w:pPr>
        <w:pStyle w:val="Heading3"/>
      </w:pPr>
      <w:r>
        <w:t xml:space="preserve">RETURN Hands a Value Back to the Caller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RETURN(expression) sends the value back to the caller and also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After a procedure returns, the call itself </w:t>
      </w:r>
      <w:r>
        <w:rPr>
          <w:u w:val="single"/>
        </w:rPr>
        <w:t xml:space="preserve">                              </w:t>
      </w:r>
      <w:r>
        <w:t xml:space="preserve"> that returned value.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Writing more code after a RETURN is pointless because RETURN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Return a Value, Then Store It</w:t>
      </w:r>
    </w:p>
    <w:p>
      <w:pPr>
        <w:spacing w:after="80" w:line="276"/>
      </w:pPr>
      <w:r>
        <w:rPr>
          <w:i/>
          <w:iCs/>
          <w:color w:val="555555"/>
        </w:rPr>
        <w:t xml:space="preserve">costFor returns count × 3; total ← costFor(4) captures the returned 12 so DISPLAY can show it.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costFor(count)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RETURN(count * 3)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← costFor(4)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DISPLAY(total)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costFor(count):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 count * 3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= costFor(4)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print(total, end=" 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12</w:t>
      </w:r>
    </w:p>
    <w:p>
      <w:pPr>
        <w:pStyle w:val="Heading3"/>
      </w:pPr>
      <w:r>
        <w:t xml:space="preserve">DISPLAY vs. RETURN — Effect vs. Value</w:t>
      </w:r>
    </w:p>
    <w:p>
      <w:pPr>
        <w:spacing w:after="80" w:line="276"/>
      </w:pPr>
      <w:r>
        <w:rPr>
          <w:b/>
          <w:bCs/>
          <w:color w:val="065F46"/>
        </w:rPr>
        <w:t xml:space="preserve">DISPLAY — an EFFECT</w:t>
      </w:r>
    </w:p>
    <w:p>
      <w:pPr>
        <w:spacing w:after="80" w:line="276"/>
      </w:pPr>
      <w:r>
        <w:rPr>
          <w:b/>
          <w:bCs/>
          <w:color w:val="065F46"/>
        </w:rPr>
        <w:t xml:space="preserve">RETURN — a VALUE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DISPLAY produces an effect: it shows a value and then the program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 produces a value the caller can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decide if a value survives a line, ask whether the program </w:t>
      </w:r>
      <w:r>
        <w:rPr>
          <w:u w:val="single"/>
        </w:rPr>
        <w:t xml:space="preserve">                              </w:t>
      </w:r>
      <w:r>
        <w:t xml:space="preserve"> afterward.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Ask 'does the program still HAVE the value afterward?' DISPLAY: no, it only showed it. RETURN + capture: yes, it is stored. Only captured values can be reused.</w:t>
            </w:r>
          </w:p>
        </w:tc>
      </w:tr>
    </w:tbl>
    <w:p>
      <w:pPr>
        <w:pStyle w:val="Heading3"/>
      </w:pPr>
      <w:r>
        <w:t xml:space="preserve">Trace the Captured Return Values</w:t>
      </w:r>
    </w:p>
    <w:p>
      <w:pPr>
        <w:spacing w:after="80" w:line="276"/>
      </w:pPr>
      <w:r>
        <w:t xml:space="preserve">costFor(count) returns count × 3. Fill in the missing cells as each call returns and each variable is assigned.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Line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Statement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Value the call returns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Variable now holds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popcorn ← costFor(2)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popcorn = 6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drinks ← costFor(3)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order ← popcorn + drinks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call — plain arithmetic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DISPLAY(order)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call returns a value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prints 15 (order unchanged)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costFor(count) returns count × 3. Give the exact screen output of DISPLAY(costFor(5)), and separately explain what x ← costFor(5) puts on the screen and what it stores.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name the two things RETURN(expression) does at the same time.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writes DISPLAY(costFor(2)) and then tries to use that displayed 6 on the next line. Explain why the 6 is not available, and rewrite the first line so it is.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3.12 page.</w:t>
      </w:r>
    </w:p>
    <w:p>
      <w:pPr>
        <w:pStyle w:val="Heading2"/>
      </w:pPr>
      <w:r>
        <w:t xml:space="preserve">02. Input From the User: INPUT()</w:t>
      </w:r>
    </w:p>
    <w:p>
      <w:pPr>
        <w:pStyle w:val="Heading3"/>
      </w:pPr>
      <w:r>
        <w:t xml:space="preserve">INPUT() Returns Whatever the User Provides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Unlike a literal such as 3, the value INPUT() supplies is not known until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INPUT() hands a value back, you handle it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value captured from INPUT() can then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Read, Call, Display</w:t>
      </w:r>
    </w:p>
    <w:p>
      <w:pPr>
        <w:spacing w:after="80" w:line="276"/>
      </w:pPr>
      <w:r>
        <w:rPr>
          <w:i/>
          <w:iCs/>
          <w:color w:val="555555"/>
        </w:rPr>
        <w:t xml:space="preserve">The user types a count; INPUT() returns it, costFor uses it, and DISPLAY shows the total. Shown: the user enters 5.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← INPUT()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← costFor(count)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DISPLAY(total)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count = int(input())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= costFor(count)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print(total, end=" 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15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“If a Procedure DISPLAYs a Value, I Can Store It”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procedure that ends with DISPLAY(answer) is handing that answer back, so I can write x ← theProcedure() and x will hold the displayed value.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count ← INPUT(); total ← costFor(count); DISPLAY(total), where costFor returns count × 3: if the user types 4, what is displayed? If the user types 10?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explain why the output of an INPUT()-driven program can differ from one run to the next even though the code never changes.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procedure's whole body is DISPLAY(count * 3). A student writes answer ← thatProcedure(2) and expects answer to hold 6. Explain what answer actually holds and why, then state the one change that would make the capture work.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Arguments bind by POSITION, not name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DISPLAY ≠ RETURN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A call is a detour, and DISPLAY adds a space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Calling Procedures,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procedure is a named group of instructions (a method/function elsewhere); you call it with procName(arg1, arg2...), arguments matched to parameters by position.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call interrupts the main program, runs the procedure, and returns control to the point right after the call; DISPLAY(expression) shows a value followed by a space.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RETURN(expression) returns flow of control AND a value; result ← procName(...) captures that value so it can be reused.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 accepts a value from the user and returns it, so it can be captured and passed to a procedure.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statement that calls a procedure, matching each argument to its parameter by position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trace how a call interrupts the main program, runs the procedure, and returns control, and read DISPLAY output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determine the value a procedure returns with RETURN and capture it with result ← procName(...) for reuse (LO AAP-3.A)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read a value with INPUT() and pass it to a procedure, and explain why DISPLAY is not the same as RETURN (LO AAP-3.A)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3.13, Developing Procedures: now that you can CALL a procedure and use what it returns, you will WRITE your own — defining parameters and RETURN — and see how procedural abstraction tames complexity.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3.12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3.12 Day 2</dc:title>
  <dc:creator>AP CS Exam Prep</dc:creator>
  <dc:description>AP CS Exam Prep</dc:description>
  <cp:lastModifiedBy>Un-named</cp:lastModifiedBy>
  <cp:revision>1</cp:revision>
  <dcterms:created xsi:type="dcterms:W3CDTF">2026-07-20T17:04:07.747Z</dcterms:created>
  <dcterms:modified xsi:type="dcterms:W3CDTF">2026-07-20T17:04:07.747Z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