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3.13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One Name, Many Uses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procedural abstraction manages complexity by naming a process, dividing a program into modules, and reusing shared code instead of duplicating it (LO AAP-3.B)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parameters generalize a procedure so it works for many inputs, how procedures aid readability, and why the internals can change without notifying callers (LO AAP-3.B)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The school store prints a price label for every product. The program below computes each label's total the SAME way, copied three times: pencilTotal ← 3 * 12, then eraserTotal ← 2 * 30, then notebookTotal ← 5 * 8. Tomorrow the store adds a 6th, 7th, and 8th product — and the manager wants to switch every total to charge by the dozen.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What is painful about this design as the store grows? If the pricing rule changes, how many places must you edit, and what could go wrong? Sketch a better design where the 'multiply unit price by quantity' idea lives in exactly ONE place.</w:t>
      </w:r>
    </w:p>
    <w:p>
      <w:pPr>
        <w:pStyle w:val="Heading2"/>
      </w:pPr>
      <w:r>
        <w:t xml:space="preserve">01. Why Procedures: Naming, Modularity, Reuse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Procedure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Procedural abstraction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Modularity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Code reuse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Parameter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Use It Knowing WHAT, Not HOW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Procedural abstraction lets a procedure be used knowing only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 lets the solution to a large problem be built from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already rely on this when you call DISPLAY or RANDOM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Store's Pricing Rule, Named Once</w:t>
      </w:r>
    </w:p>
    <w:p>
      <w:pPr>
        <w:spacing w:after="80" w:line="276"/>
      </w:pPr>
      <w:r>
        <w:rPr>
          <w:i/>
          <w:iCs/>
          <w:color w:val="555555"/>
        </w:rPr>
        <w:t xml:space="preserve">labelTotal wraps 'unit price times quantity' in one name; the program just calls it.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labelTotal(unitPrice, quantity)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RETURN(unitPrice * quantity)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DISPLAY(labelTotal(3, 12))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labelTotal(unitPrice, quantity):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 unitPrice * quantity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 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print(labelTotal(3, 12))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36</w:t>
      </w:r>
    </w:p>
    <w:p>
      <w:pPr>
        <w:pStyle w:val="Heading3"/>
      </w:pPr>
      <w:r>
        <w:t xml:space="preserve">Copy the Formula vs. Call One Procedure</w:t>
      </w:r>
    </w:p>
    <w:p>
      <w:pPr>
        <w:spacing w:after="80" w:line="276"/>
      </w:pPr>
      <w:r>
        <w:rPr>
          <w:b/>
          <w:bCs/>
          <w:color w:val="065F46"/>
        </w:rPr>
        <w:t xml:space="preserve">Duplicated code</w:t>
      </w:r>
    </w:p>
    <w:p>
      <w:pPr>
        <w:spacing w:after="80" w:line="276"/>
      </w:pPr>
      <w:r>
        <w:rPr>
          <w:b/>
          <w:bCs/>
          <w:color w:val="065F46"/>
        </w:rPr>
        <w:t xml:space="preserve">One procedure, reused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design on the right survives a rule change because the shared logic lives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With the duplicated design, changing the pricing rule forces you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Two designs can print identical output today yet behave very differently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Modularity = splitting the program into subprograms; reuse = one procedure instead of duplicated code. Both manage complexity.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what it means to use a procedure 'knowing only what it does, not how it does it.' Use DISPLAY as your example.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store copies its pricing formula into 8 products. Explain, using the words modularity and reuse, why moving the formula into one labelTotal procedure manages complexity.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'duplicating the formula and calling one procedure are the same — both print the right totals.' They print the same now; explain the situation in which the two designs behave very differently.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3.13 page.</w:t>
      </w:r>
    </w:p>
    <w:p>
      <w:pPr>
        <w:pStyle w:val="Heading2"/>
      </w:pPr>
      <w:r>
        <w:t xml:space="preserve">02. Parameters, Readability, Hidden Internals</w:t>
      </w:r>
    </w:p>
    <w:p>
      <w:pPr>
        <w:pStyle w:val="Heading3"/>
      </w:pPr>
      <w:r>
        <w:t xml:space="preserve">Parameters Generalize; Internals Stay Hidden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Adding parameters generalizes a procedure so it can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Beyond correctness, naming the process improves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may rewrite a procedure's internals without notifying callers as long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One Definition, Many Products</w:t>
      </w:r>
    </w:p>
    <w:p>
      <w:pPr>
        <w:spacing w:after="80" w:line="276"/>
      </w:pPr>
      <w:r>
        <w:rPr>
          <w:i/>
          <w:iCs/>
          <w:color w:val="555555"/>
        </w:rPr>
        <w:t xml:space="preserve">The same labelTotal serves every product; only the arguments change.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DISPLAY(labelTotal(3, 12))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DISPLAY(labelTotal(2, 30))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DISPLAY(labelTotal(5, 8))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print(labelTotal(3, 12))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print(labelTotal(2, 30))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print(labelTotal(5, 8))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36 60 40</w:t>
      </w:r>
    </w:p>
    <w:p>
      <w:pPr>
        <w:pStyle w:val="Heading3"/>
      </w:pPr>
      <w:r>
        <w:t xml:space="preserve">What Each Design Move Buys You</w:t>
      </w:r>
    </w:p>
    <w:p>
      <w:pPr>
        <w:spacing w:after="80" w:line="276"/>
      </w:pPr>
      <w:r>
        <w:t xml:space="preserve">Each row is a move you make when you build a procedure. Fill in what complexity it manages, then name the CED idea. The middle column is yours to complete.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Move in the code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it buys you (fill in)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CED idea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Wrap the pricing formula in a named procedure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 use it by name, knowing what it does, not how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Procedural abstraction (B.1)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Split the program into small procedures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Modularity (B.3)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Call one procedure instead of copying the formula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Code reuse (B.4)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Add a parameter like quantity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One procedure serves a whole range of inputs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Generalization (B.5)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Rewrite the formula inside to round differently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Hidden internals (B.7)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“Change the Inside, Update Every Call”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you change what is inside a procedure, you must go update every place in the program that calls it.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in one or two sentences how the parameters of labelTotal(unitPrice, quantity) let a single procedure price a pencil, an eraser, and any future product.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teammate speeds up a procedure's internals but keeps its result identical. Explain why nobody who calls it has to change their code, using the phrase 'what it does is preserved.'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Give one concrete way that replacing duplicated code with a well-named procedure improves the READABILITY of a program.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3.13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3.13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3.13 Day 1</dc:title>
  <dc:creator>AP CS Exam Prep</dc:creator>
  <dc:description>AP CS Exam Prep</dc:description>
  <cp:lastModifiedBy>Un-named</cp:lastModifiedBy>
  <cp:revision>1</cp:revision>
  <dcterms:created xsi:type="dcterms:W3CDTF">2026-07-20T17:04:11.365Z</dcterms:created>
  <dcterms:modified xsi:type="dcterms:W3CDTF">2026-07-20T17:04:11.365Z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