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2 • Lesson 3.13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Design the Procedure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  •  5 tasks - decide the header, the body, and whether it RETURNs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hyirr-tgomhb-30-y4pmp">
        <w:r>
          <w:rPr>
            <w:color w:val="065F46"/>
            <w:u w:val="single"/>
          </w:rPr>
          <w:t xml:space="preserve">apcsexamprep.com/pages/ap-csp-topic-3-13-exercise-2</w:t>
        </w:r>
      </w:hyperlink>
    </w:p>
    <w:p>
      <w:pPr>
        <w:spacing w:after="80" w:line="276"/>
      </w:pPr>
      <w:r>
        <w:t xml:space="preserve">You are designing procedures for the school store's program. For each task, decide the procedure's NAME, its PARAMETERS (the header), what the BODY does, and — the decision that trips people up — whether it should DISPLAY (no return) or RETURN a value. Vague answers like 'just make a procedure' score zero; name the header and say whether a value comes back.</w:t>
      </w:r>
    </w:p>
    <w:p>
      <w:pPr>
        <w:spacing w:after="80" w:line="276"/>
      </w:pPr>
      <w:r>
        <w:rPr>
          <w:b/>
          <w:bCs/>
        </w:rPr>
        <w:t xml:space="preserve">CB Standard (required): a meaningful name + the parameter list + what the body does + whether it RETURNs a value or only DISPLAYs, for all 5 tasks. Enrichment (optional): note a subtler design choice such as an early-RETURN guard or a hidden-internals change (EK AAP-3.C.2).</w:t>
      </w:r>
    </w:p>
    <w:p>
      <w:pPr>
        <w:pStyle w:val="Heading2"/>
      </w:pPr>
      <w:r>
        <w:t xml:space="preserve">Three-Step Method - use for every task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80"/>
      </w:tblGrid>
      <w:tr>
        <w:trPr>
          <w:tblHeader/>
        </w:trPr>
        <w:tc>
          <w:tcPr>
            <w:tcW w:type="dxa" w:w="2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70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do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1 - Write the header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Choose a meaningful name and list the parameters the procedure needs as inputs: PROCEDURE name(p1, p2). The parameters are what the caller will fill with arguments.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2 - Decide RETURN or DISPLAY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Does the caller need a VALUE back to store or reuse? Then RETURN it. Is the whole job just an effect on screen? Then DISPLAY, no return. This single choice defines which reference-sheet form you use.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3 - Write the body (and place any RETURN)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Fill in the statements that do the work. If a special input should short-circuit the procedure, put an early RETURN there — it exits immediately, before the rest runs (EK AAP-3.C.2).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Enrichment — beyond CB-required content</w:t>
            </w:r>
          </w:p>
          <w:p>
            <w:pPr>
              <w:spacing w:after="80" w:line="276"/>
            </w:pPr>
            <w:r>
              <w:t xml:space="preserve">Enrichment (subtler design judgment): The best procedures do ONE clear job and are named for it, so the main program reads like a list of tasks (EK AAP-3.B.6). An early RETURN can make a procedure cleaner by handling a special case up front instead of nesting everything in an IF. And remember hidden internals: once the header and behavior are fixed, you can rewrite the body freely (EK AAP-3.B.7). When you finish, move to the Topic 3.13 coding page to write and run these procedures for real.</w:t>
            </w:r>
          </w:p>
        </w:tc>
      </w:tr>
    </w:tbl>
    <w:p>
      <w:pPr>
        <w:pStyle w:val="Heading3"/>
      </w:pPr>
      <w:r>
        <w:t xml:space="preserve">Scenario 1     Foundational</w:t>
      </w:r>
    </w:p>
    <w:p>
      <w:pPr>
        <w:spacing w:after="80" w:line="276"/>
      </w:pPr>
      <w:r>
        <w:t xml:space="preserve">The store needs a procedure that takes a unit price and a quantity and gives back the total so the caller can add it to a running cart total.</w:t>
      </w:r>
    </w:p>
    <w:p>
      <w:pPr>
        <w:spacing w:after="40" w:line="276"/>
      </w:pPr>
      <w:r>
        <w:rPr>
          <w:b/>
          <w:bCs/>
          <w:color w:val="064E3B"/>
        </w:rPr>
        <w:t xml:space="preserve">Header (name + parameters):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RETURN a value or DISPLAY only? Why: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design choice (guard, single job, hidden internals):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2     Core</w:t>
      </w:r>
    </w:p>
    <w:p>
      <w:pPr>
        <w:spacing w:after="80" w:line="276"/>
      </w:pPr>
      <w:r>
        <w:t xml:space="preserve">The store needs a procedure that prints a product's name and price on a label. Nothing else in the program uses the result — the whole point is what appears on screen.</w:t>
      </w:r>
    </w:p>
    <w:p>
      <w:pPr>
        <w:spacing w:after="40" w:line="276"/>
      </w:pPr>
      <w:r>
        <w:rPr>
          <w:b/>
          <w:bCs/>
          <w:color w:val="064E3B"/>
        </w:rPr>
        <w:t xml:space="preserve">Header (name + parameters):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RETURN a value or DISPLAY only? Why: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design choice (guard, single job, hidden internals):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3     Core</w:t>
      </w:r>
    </w:p>
    <w:p>
      <w:pPr>
        <w:spacing w:after="80" w:line="276"/>
      </w:pPr>
      <w:r>
        <w:t xml:space="preserve">The store gives free samples: a procedure takes a price and a quantity, but if the quantity is 0 it should immediately give back 0 without doing any multiplication.</w:t>
      </w:r>
    </w:p>
    <w:p>
      <w:pPr>
        <w:spacing w:after="40" w:line="276"/>
      </w:pPr>
      <w:r>
        <w:rPr>
          <w:b/>
          <w:bCs/>
          <w:color w:val="064E3B"/>
        </w:rPr>
        <w:t xml:space="preserve">Header (name + parameters):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RETURN a value or DISPLAY only? Why: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design choice (guard, single job, hidden internals):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4     Challenge</w:t>
      </w:r>
    </w:p>
    <w:p>
      <w:pPr>
        <w:spacing w:after="80" w:line="276"/>
      </w:pPr>
      <w:r>
        <w:t xml:space="preserve">The store needs a procedure that gives back a discounted price: it takes a price and a discount, and returns price minus discount — but a discount can never make the price go below 0.</w:t>
      </w:r>
    </w:p>
    <w:p>
      <w:pPr>
        <w:spacing w:after="40" w:line="276"/>
      </w:pPr>
      <w:r>
        <w:rPr>
          <w:b/>
          <w:bCs/>
          <w:color w:val="064E3B"/>
        </w:rPr>
        <w:t xml:space="preserve">Header (name + parameters):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RETURN a value or DISPLAY only? Why: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design choice (guard, single job, hidden internals):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5     Challenge</w:t>
      </w:r>
    </w:p>
    <w:p>
      <w:pPr>
        <w:spacing w:after="80" w:line="276"/>
      </w:pPr>
      <w:r>
        <w:t xml:space="preserve">A teammate wants to speed up lineTotal from Task 1 by rewriting HOW it computes the total, but every call in the program must keep working unchanged. Describe what they may change and what they must keep.</w:t>
      </w:r>
    </w:p>
    <w:p>
      <w:pPr>
        <w:spacing w:after="40" w:line="276"/>
      </w:pPr>
      <w:r>
        <w:rPr>
          <w:b/>
          <w:bCs/>
          <w:color w:val="064E3B"/>
        </w:rPr>
        <w:t xml:space="preserve">Header (name + parameters):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RETURN a value or DISPLAY only? Why: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design choice (guard, single job, hidden internals):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2 • 3.13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hyirr-tgomhb-30-y4pmp" Type="http://schemas.openxmlformats.org/officeDocument/2006/relationships/hyperlink" Target="https://www.apcsexamprep.com/pages/ap-csp-topic-3-13-exercise-2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2 • 3.13</dc:title>
  <dc:creator>AP CS Exam Prep</dc:creator>
  <dc:description>AP CS Exam Prep</dc:description>
  <cp:lastModifiedBy>Un-named</cp:lastModifiedBy>
  <cp:revision>1</cp:revision>
  <dcterms:created xsi:type="dcterms:W3CDTF">2026-07-20T17:04:14.384Z</dcterms:created>
  <dcterms:modified xsi:type="dcterms:W3CDTF">2026-07-20T17:04:14.385Z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