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Quiz • Lesson 3.14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Topic 3.14 — Libraries — Quiz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spacing w:after="80" w:line="276"/>
      </w:pPr>
      <w:r>
        <w:rPr>
          <w:i/>
          <w:iCs/>
          <w:color w:val="555555"/>
        </w:rPr>
        <w:t xml:space="preserve">Choose the single best answer. 7 questions, 14 minutes, no notes.</w:t>
      </w:r>
    </w:p>
    <w:p>
      <w:pPr>
        <w:spacing w:after="60" w:line="276"/>
      </w:pPr>
      <w:r>
        <w:rPr>
          <w:b/>
          <w:bCs/>
          <w:color w:val="064E3B"/>
        </w:rPr>
        <w:t xml:space="preserve">1. </w:t>
      </w:r>
      <w:r>
        <w:t xml:space="preserve">Which of the following best describes a software library?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A single long program that must be run from start to finish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A collection of procedures that may be used in creating new programs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A file that stores a program's saved output data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The set of variables a program uses while it runs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2. </w:t>
      </w:r>
      <w:r>
        <w:t xml:space="preserve">A team building a complex image-editing program uses an existing image library instead of writing every procedure themselves. What is the main benefit?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It guarantees the finished program will contain zero bugs of any kind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It makes the program run on less electricity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It removes any need to test the finished program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It simplifies building the complex program by reusing prewritten procedures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3. </w:t>
      </w:r>
      <w:r>
        <w:t xml:space="preserve">While writing a new app, a programmer pastes in a validation procedure they wrote themselves for a different project last year. This reused code comes from: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An internal source, code previously written within the programmer's own work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An external source, since it came from a different year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Neither internal nor external, since only downloaded libraries count as existing code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An API, since the programmer already knows how it behaves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4. </w:t>
      </w:r>
      <w:r>
        <w:t xml:space="preserve">A library's documentation states: Distance(x1, y1, x2, y2) returns the number of grid steps between two points. What does this give the programmer?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The exact lines of code that compute the distance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A guarantee that the procedure runs faster than any alternative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A description of how to call the procedure and what it does, with the code inside hidden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Permission to change the procedure's internal calculations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5. </w:t>
      </w:r>
      <w:r>
        <w:t xml:space="preserve">Which statement best explains why a library's documentation matters when using a procedure whose code you cannot see?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Without it the procedure refuses to run at all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It is what lets the programmer understand the procedure's behavior and how to use it correctly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It automatically rewrites the procedure to fit the new program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It makes the library run without ever needing to be called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6. </w:t>
      </w:r>
      <w:r>
        <w:t xml:space="preserve">A library doc says Passing(score, cutoff) returns true if score ≥ cutoff. A student calls Passing(60, 75), meaning to check whether 75 passes a cutoff of 60. What actually happens?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It tests 60 ≥ 75 and returns false; the documented order is (score, cutoff) and the student swapped them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It returns true; the library infers which value the student meant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It causes an error, since arguments can never be passed in the wrong order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It tests 75 ≥ 60 and returns true; argument order does not affect the result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7. </w:t>
      </w:r>
      <w:r>
        <w:t xml:space="preserve">A programmer needs a well-tested list-sorting procedure, and a reliable library already provides one. What is the best reason to use the library's procedure instead of writing a new sort?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Library code never has to be understood, only pasted in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Writing a sort from scratch is always impossible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Using the library means the program no longer needs any variables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Reusing tested existing code speeds development and reduces new bugs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Quiz • 3.14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Quiz • 3.14</dc:title>
  <dc:creator>AP CS Exam Prep</dc:creator>
  <dc:description>AP CS Exam Prep</dc:description>
  <cp:lastModifiedBy>Un-named</cp:lastModifiedBy>
  <cp:revision>1</cp:revision>
  <dcterms:created xsi:type="dcterms:W3CDTF">2026-07-20T20:59:44.878Z</dcterms:created>
  <dcterms:modified xsi:type="dcterms:W3CDTF">2026-07-20T20:59:44.879Z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