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3.15</w:t>
      </w:r>
    </w:p>
    <w:p>
      <w:pPr>
        <w:spacing w:after="60"/>
      </w:pPr>
      <w:r>
        <w:rPr>
          <w:b/>
          <w:bCs/>
          <w:color w:val="064E3B"/>
          <w:sz w:val="40"/>
          <w:szCs w:val="40"/>
        </w:rPr>
        <w:t xml:space="preserve">Design the Random Range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game features - choose the RANDOM call and list its outcomes</w:t>
      </w:r>
    </w:p>
    <w:p>
      <w:pPr>
        <w:spacing w:after="80" w:line="276"/>
      </w:pPr>
      <w:r>
        <w:rPr>
          <w:i/>
          <w:iCs/>
          <w:color w:val="555555"/>
        </w:rPr>
        <w:t xml:space="preserve">Also available online (auto-graded): </w:t>
      </w:r>
      <w:hyperlink w:history="1" r:id="rId0rxlpmaca_o6obd6_mg_m">
        <w:r>
          <w:rPr>
            <w:color w:val="065F46"/>
            <w:u w:val="single"/>
          </w:rPr>
          <w:t xml:space="preserve">apcsexamprep.com/pages/ap-csp-topic-3-15-exercise-2</w:t>
        </w:r>
      </w:hyperlink>
    </w:p>
    <w:p>
      <w:pPr>
        <w:spacing w:after="80" w:line="276"/>
      </w:pPr>
      <w:r>
        <w:t xml:space="preserve">You are building the random features of the GameNight app. For each feature, decide the exact RANDOM(a, b) call that produces the outcomes it needs, list every value that call could return, and count them with b − a + 1. The decisions that trip people up are the endpoints: does the feature start at 0 or 1, and is the highest value actually reachable? Vague answers like 'just use RANDOM' score zero — you must give the exact bounds.</w:t>
      </w:r>
    </w:p>
    <w:p>
      <w:pPr>
        <w:spacing w:after="80" w:line="276"/>
      </w:pPr>
      <w:r>
        <w:rPr>
          <w:b/>
          <w:bCs/>
        </w:rPr>
        <w:t xml:space="preserve">CB Standard (required): the exact RANDOM(a, b) call + the complete list of possible results + the count (b − a + 1), for all 5 features. Enrichment (optional): note a subtler bounds or variability consideration (EK AAP-3.E.1–E.2).</w:t>
      </w:r>
    </w:p>
    <w:p>
      <w:pPr>
        <w:pStyle w:val="Heading2"/>
      </w:pPr>
      <w:r>
        <w:t xml:space="preserve">Three-Step Method - use for every feature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Identify the lowest and highest value it needs</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What is the smallest outcome the feature must be able to produce, and the largest? Those become a and b. Watch whether the feature naturally starts at 0 or 1.</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Write RANDOM(a, b) and list every outcome</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Because both bounds are inclusive, write out a, a+1, …, b in full. If a required value is missing from your list, your bounds are wrong.</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Count with b − a + 1 and sanity-check</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Count the outcomes as b − a + 1 and confirm it matches how many the feature should have (a six-sided die needs 6, a coin needs 2). A mismatch means an off-by-one bound.</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bounds/variability judgment): RANDOM always returns a contiguous run of integers, each equally likely (EK AAP-3.E.1), and each run may differ (EK AAP-3.E.2). If a feature needs only some values (evens, multiples of 5) or a different low bound, you shape the raw RANDOM with arithmetic — e.g., 2 × RANDOM(1, 4) for 2, 4, 6, 8. When you finish, move to the Topic 3.15 coding page to write and run programs that generate these values and verify their range.</w:t>
            </w:r>
          </w:p>
        </w:tc>
      </w:tr>
    </w:tbl>
    <w:p>
      <w:pPr>
        <w:pStyle w:val="Heading3"/>
      </w:pPr>
      <w:r>
        <w:t xml:space="preserve">Scenario 1     Foundational</w:t>
      </w:r>
    </w:p>
    <w:p>
      <w:pPr>
        <w:spacing w:after="80" w:line="276"/>
      </w:pPr>
      <w:r>
        <w:t xml:space="preserve">A single six-sided die roll: the app needs any whole number from 1 to 6, and a player must be able to roll a 6.</w:t>
      </w:r>
    </w:p>
    <w:p>
      <w:pPr>
        <w:spacing w:after="40" w:line="276"/>
      </w:pPr>
      <w:r>
        <w:rPr>
          <w:b/>
          <w:bCs/>
          <w:color w:val="064E3B"/>
        </w:rPr>
        <w:t xml:space="preserve">The lowest and highest value this feature needs:   </w:t>
      </w:r>
    </w:p>
    <w:p>
      <w:pPr>
        <w:pBdr>
          <w:bottom w:val="single" w:color="999999" w:sz="6" w:space="6"/>
        </w:pBdr>
        <w:spacing w:after="180" w:before="30"/>
      </w:pPr>
      <w:r>
        <w:rPr>
          <w:sz w:val="18"/>
          <w:szCs w:val="18"/>
        </w:rPr>
        <w:t xml:space="preserve"/>
      </w:r>
    </w:p>
    <w:p>
      <w:pPr>
        <w:spacing w:after="40" w:line="276"/>
      </w:pPr>
      <w:r>
        <w:rPr>
          <w:b/>
          <w:bCs/>
          <w:color w:val="064E3B"/>
        </w:rPr>
        <w:t xml:space="preserve">The exact RANDOM(a, b) call + every possible result + the count (b − a + 1):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bounds or variability consideration: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coin flip stored as a number: the app needs exactly two outcomes, 0 for heads and 1 for tails.</w:t>
      </w:r>
    </w:p>
    <w:p>
      <w:pPr>
        <w:spacing w:after="40" w:line="276"/>
      </w:pPr>
      <w:r>
        <w:rPr>
          <w:b/>
          <w:bCs/>
          <w:color w:val="064E3B"/>
        </w:rPr>
        <w:t xml:space="preserve">The lowest and highest value this feature needs:   </w:t>
      </w:r>
    </w:p>
    <w:p>
      <w:pPr>
        <w:pBdr>
          <w:bottom w:val="single" w:color="999999" w:sz="6" w:space="6"/>
        </w:pBdr>
        <w:spacing w:after="180" w:before="30"/>
      </w:pPr>
      <w:r>
        <w:rPr>
          <w:sz w:val="18"/>
          <w:szCs w:val="18"/>
        </w:rPr>
        <w:t xml:space="preserve"/>
      </w:r>
    </w:p>
    <w:p>
      <w:pPr>
        <w:spacing w:after="40" w:line="276"/>
      </w:pPr>
      <w:r>
        <w:rPr>
          <w:b/>
          <w:bCs/>
          <w:color w:val="064E3B"/>
        </w:rPr>
        <w:t xml:space="preserve">The exact RANDOM(a, b) call + every possible result + the count (b − a + 1):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bounds or variability consideration: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An event picker that chooses one of three story events, numbered 1, 2, and 3.</w:t>
      </w:r>
    </w:p>
    <w:p>
      <w:pPr>
        <w:spacing w:after="40" w:line="276"/>
      </w:pPr>
      <w:r>
        <w:rPr>
          <w:b/>
          <w:bCs/>
          <w:color w:val="064E3B"/>
        </w:rPr>
        <w:t xml:space="preserve">The lowest and highest value this feature needs:   </w:t>
      </w:r>
    </w:p>
    <w:p>
      <w:pPr>
        <w:pBdr>
          <w:bottom w:val="single" w:color="999999" w:sz="6" w:space="6"/>
        </w:pBdr>
        <w:spacing w:after="180" w:before="30"/>
      </w:pPr>
      <w:r>
        <w:rPr>
          <w:sz w:val="18"/>
          <w:szCs w:val="18"/>
        </w:rPr>
        <w:t xml:space="preserve"/>
      </w:r>
    </w:p>
    <w:p>
      <w:pPr>
        <w:spacing w:after="40" w:line="276"/>
      </w:pPr>
      <w:r>
        <w:rPr>
          <w:b/>
          <w:bCs/>
          <w:color w:val="064E3B"/>
        </w:rPr>
        <w:t xml:space="preserve">The exact RANDOM(a, b) call + every possible result + the count (b − a + 1):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bounds or variability consideration: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random floor for an elevator mini-game: any floor from 10 to 20 inclusive, where both 10 and 20 must be reachable.</w:t>
      </w:r>
    </w:p>
    <w:p>
      <w:pPr>
        <w:spacing w:after="40" w:line="276"/>
      </w:pPr>
      <w:r>
        <w:rPr>
          <w:b/>
          <w:bCs/>
          <w:color w:val="064E3B"/>
        </w:rPr>
        <w:t xml:space="preserve">The lowest and highest value this feature needs:   </w:t>
      </w:r>
    </w:p>
    <w:p>
      <w:pPr>
        <w:pBdr>
          <w:bottom w:val="single" w:color="999999" w:sz="6" w:space="6"/>
        </w:pBdr>
        <w:spacing w:after="180" w:before="30"/>
      </w:pPr>
      <w:r>
        <w:rPr>
          <w:sz w:val="18"/>
          <w:szCs w:val="18"/>
        </w:rPr>
        <w:t xml:space="preserve"/>
      </w:r>
    </w:p>
    <w:p>
      <w:pPr>
        <w:spacing w:after="40" w:line="276"/>
      </w:pPr>
      <w:r>
        <w:rPr>
          <w:b/>
          <w:bCs/>
          <w:color w:val="064E3B"/>
        </w:rPr>
        <w:t xml:space="preserve">The exact RANDOM(a, b) call + every possible result + the count (b − a + 1):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bounds or variability consideration: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random EVEN power-up value of 2, 4, 6, or 8 — no odd numbers allowed.</w:t>
      </w:r>
    </w:p>
    <w:p>
      <w:pPr>
        <w:spacing w:after="40" w:line="276"/>
      </w:pPr>
      <w:r>
        <w:rPr>
          <w:b/>
          <w:bCs/>
          <w:color w:val="064E3B"/>
        </w:rPr>
        <w:t xml:space="preserve">The lowest and highest value this feature needs:   </w:t>
      </w:r>
    </w:p>
    <w:p>
      <w:pPr>
        <w:pBdr>
          <w:bottom w:val="single" w:color="999999" w:sz="6" w:space="6"/>
        </w:pBdr>
        <w:spacing w:after="180" w:before="30"/>
      </w:pPr>
      <w:r>
        <w:rPr>
          <w:sz w:val="18"/>
          <w:szCs w:val="18"/>
        </w:rPr>
        <w:t xml:space="preserve"/>
      </w:r>
    </w:p>
    <w:p>
      <w:pPr>
        <w:spacing w:after="40" w:line="276"/>
      </w:pPr>
      <w:r>
        <w:rPr>
          <w:b/>
          <w:bCs/>
          <w:color w:val="064E3B"/>
        </w:rPr>
        <w:t xml:space="preserve">The exact RANDOM(a, b) call + every possible result + the count (b − a + 1):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bounds or variability consideration: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0rxlpmaca_o6obd6_mg_m" Type="http://schemas.openxmlformats.org/officeDocument/2006/relationships/hyperlink" Target="https://www.apcsexamprep.com/pages/ap-csp-topic-3-15-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3.15</dc:title>
  <dc:creator>AP CS Exam Prep</dc:creator>
  <dc:description>AP CS Exam Prep</dc:description>
  <cp:lastModifiedBy>Un-named</cp:lastModifiedBy>
  <cp:revision>1</cp:revision>
  <dcterms:created xsi:type="dcterms:W3CDTF">2026-07-20T17:04:21.266Z</dcterms:created>
  <dcterms:modified xsi:type="dcterms:W3CDTF">2026-07-20T17:04:21.266Z</dcterms:modified>
</cp:coreProperties>
</file>

<file path=docProps/custom.xml><?xml version="1.0" encoding="utf-8"?>
<Properties xmlns="http://schemas.openxmlformats.org/officeDocument/2006/custom-properties" xmlns:vt="http://schemas.openxmlformats.org/officeDocument/2006/docPropsVTypes"/>
</file>