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3.16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Judging the Model Against the World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when a simulation is the appropriate tool because a real experiment is impractical, and explain how reruns formulate and refine hypotheses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Compare a simulation with its real-world context by finding the bias created by the real elements its designers included or excluded (LO AAP-3.F)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a flight simulator used to train pilots never simulates a bird flying into an engine. Trainee pilots log hundreds of hours on it and are certified partly on their simulator performance.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Give one strong reason it is SMART for the simulator to leave bird strikes out. Then name one real danger created for a pilot trained only on it. Finish: who decided the bird strike wasn't worth including, and how would that choice bias what pilots are ready for?</w:t>
      </w:r>
    </w:p>
    <w:p>
      <w:pPr>
        <w:pStyle w:val="Heading2"/>
      </w:pPr>
      <w:r>
        <w:t xml:space="preserve">01. When Simulations Beat Reality</w:t>
      </w:r>
    </w:p>
    <w:p>
      <w:pPr>
        <w:pStyle w:val="Heading3"/>
      </w:pPr>
      <w:r>
        <w:t xml:space="preserve">Simulate When Reality Is Impractical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Simulations are most useful when real-world events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six triggers for 'impractical'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a real experiment is already cheap, fast, and safe, a simulation may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Too Big, Too Slow, Too Dangerous</w:t>
      </w:r>
    </w:p>
    <w:p>
      <w:pPr>
        <w:spacing w:after="80" w:line="276"/>
      </w:pPr>
      <w:r>
        <w:t xml:space="preserve">Each row is one of the CED's reasons a real experiment is impractical. Match the example and what the simulation makes possible; fill the blanks yourself.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the real experiment is impractical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real example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simulation makes possible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big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gravitational dance of a whole galaxy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Watch millions of stars move on one screen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small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How a drug molecule binds to a virus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fast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instant of a car crash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Slow the impact to inspect each millisecond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slow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Climate shifting over 200 years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expensive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Crash-testing thousands of real cars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Total thousands of virtual cars for free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dangerous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Train operators at zero real risk</w:t>
            </w:r>
          </w:p>
        </w:tc>
      </w:tr>
    </w:tbl>
    <w:p>
      <w:pPr>
        <w:pStyle w:val="Heading3"/>
      </w:pPr>
      <w:r>
        <w:t xml:space="preserve">Every Rerun Is a Cheap Experiment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Simulations facilitate the </w:t>
      </w:r>
      <w:r>
        <w:rPr>
          <w:u w:val="single"/>
        </w:rPr>
        <w:t xml:space="preserve">                              </w:t>
      </w:r>
      <w:r>
        <w:t xml:space="preserve"> of hypotheses.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Changing one value and re-running the model is a way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Cheap, repeatable runs let a researcher </w:t>
      </w:r>
      <w:r>
        <w:rPr>
          <w:u w:val="single"/>
        </w:rPr>
        <w:t xml:space="preserve">                              </w:t>
      </w:r>
      <w:r>
        <w:t xml:space="preserve"> before committing real resources.</w:t>
      </w:r>
    </w:p>
    <w:p>
      <w:pPr>
        <w:pStyle w:val="Heading3"/>
      </w:pPr>
      <w:r>
        <w:t xml:space="preserve">Change One Number, Ask a New Question</w:t>
      </w:r>
    </w:p>
    <w:p>
      <w:pPr>
        <w:spacing w:after="80" w:line="276"/>
      </w:pPr>
      <w:r>
        <w:rPr>
          <w:i/>
          <w:iCs/>
          <w:color w:val="555555"/>
        </w:rPr>
        <w:t xml:space="preserve">The same weather model wrapped in a procedure. Raising the chance argument from 40 to 60 is a hypothesis test — run for free.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rainyDays(chance, days)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rainy ←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REPEAT days TIMES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IF(RANDOM(1, 100) ≤ chance)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rainy ← rainy + 1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RETURN(rainy)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DISPLAY(rainyDays(40, 1000))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DISPLAY(rainyDays(60, 1000))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import random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rainyDays(chance, days):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rainy 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for i in range(days):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if random.randint(1, 100) &lt;= chance: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rainy = rainy + 1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rainy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print(rainyDays(40, 1000))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print(rainyDays(60, 1000))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398 601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 situation, decide whether a simulation is the right tool and name the reason: (a) predicting how a new skyscraper sways in a 100-year windstorm, (b) finding out whether a coin in your pocket is fair.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 wants to know if widening a highway lane would cut rush-hour jams. Explain how a traffic simulation lets them formulate and refine this hypothesis without closing the real road.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trigger the exam is looking for when it asks whether a simulation is appropriate — and why 'a computer could do it faster' is NOT that trigger.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3.16 page.</w:t>
      </w:r>
    </w:p>
    <w:p>
      <w:pPr>
        <w:pStyle w:val="Heading2"/>
      </w:pPr>
      <w:r>
        <w:t xml:space="preserve">02. Bias: What You Leave Out</w:t>
      </w:r>
    </w:p>
    <w:p>
      <w:pPr>
        <w:pStyle w:val="Heading3"/>
      </w:pPr>
      <w:r>
        <w:t xml:space="preserve">Simulations Can Contain Bias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simulation can contain bias derived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Simplifying and bias are two faces of the same act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Running a model on a computer does not remove bias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Included vs. Excluded Elements</w:t>
      </w:r>
    </w:p>
    <w:p>
      <w:pPr>
        <w:spacing w:after="80" w:line="276"/>
      </w:pPr>
      <w:r>
        <w:rPr>
          <w:b/>
          <w:bCs/>
          <w:color w:val="065F46"/>
        </w:rPr>
        <w:t xml:space="preserve">Included (what the model uses)</w:t>
      </w:r>
    </w:p>
    <w:p>
      <w:pPr>
        <w:spacing w:after="80" w:line="276"/>
      </w:pPr>
      <w:r>
        <w:rPr>
          <w:b/>
          <w:bCs/>
          <w:color w:val="065F46"/>
        </w:rPr>
        <w:t xml:space="preserve">Excluded (silently left out)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comparing a simulation to the real world, the bias is usually hiding 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excluded elements are especially dangerous because the model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bias almost never lives in what a model shows you — it lives in what the model never had a chance to consider.</w:t>
            </w:r>
          </w:p>
        </w:tc>
      </w:tr>
    </w:tbl>
    <w:p>
      <w:pPr>
        <w:pStyle w:val="Heading3"/>
      </w:pPr>
      <w:r>
        <w:t xml:space="preserve">Audit the Simulation for Bias</w:t>
      </w:r>
    </w:p>
    <w:p>
      <w:pPr>
        <w:spacing w:after="80" w:line="276"/>
      </w:pPr>
      <w:r>
        <w:t xml:space="preserve">For each simulation, name a real element it leaves out and how that omission biases the result. Fill the blanks yourself.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The simulation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real element it leaves out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leaving it out biases the result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rain app trained only on last year's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keeps predicting rain that no longer comes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traffic model built from weekday rush hours only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Weekend and holiday travel patterns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mistimes signals whenever it is not a weekday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game-balance test run only by expert players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How first-time beginners actually play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wait-time model assuming equal machines per precinct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hides the long lines in under-served neighborhoods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Computer Made It, So the Numbers Are Objective”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Because a computer and random numbers produced the simulation's results, the output is neutral, objective fact and cannot be biased.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app estimates 'calories burned' from a model built only on data from young male athletes. Name one excluded group and predict which way the estimates are biased for people outside the training data.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Return to the flight simulator with no bird strikes. Compare it to the real world: state the excluded element and the specific bias it creates in what pilots are prepared for.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says, 'This simulation can't be biased — it uses RANDOM, so every outcome is equally fair.' In two sentences, explain the flaw using the word 'excluded.'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3.16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Developing a simulation means SIMPLIFYING, not copying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Bias comes from included/excluded elements, not from RANDOM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'Impractical' is the trigger to simulate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Simulations,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simulation is an abstraction of a more complex phenomenon, built for a purpose by REMOVING detail and simplifying — not a copy of reality.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RANDOM models the real world's variability, so many trials move through a changing state and yield a stable inference.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Simulations are the right tool when real experiments are impractical — too big, small, fast, slow, expensive, or dangerous — and reruns refine hypotheses.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simulation can contain bias from the real elements its designers included or EXCLUDED; a computer running it does not make it objective.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 simulation represents a real phenomenon by abstracting away detail and simplifying for a purpose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RANDOM to model real-world variability and run many trials to draw an inference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decide when a simulation is the right tool because a real experiment is impractical, and how reruns refine hypotheses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compare a simulation to the real world and locate the bias created by the elements it included or excluded (LO AAP-3.F)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3.17, Algorithmic Efficiency: you can now model the world with code — but as the models grow, how do we tell an algorithm that finishes in reasonable time from one that would run effectively forever?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3.16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3.16 Day 2</dc:title>
  <dc:creator>AP CS Exam Prep</dc:creator>
  <dc:description>AP CS Exam Prep</dc:description>
  <cp:lastModifiedBy>Un-named</cp:lastModifiedBy>
  <cp:revision>1</cp:revision>
  <dcterms:created xsi:type="dcterms:W3CDTF">2026-07-20T17:04:23.991Z</dcterms:created>
  <dcterms:modified xsi:type="dcterms:W3CDTF">2026-07-20T17:04:23.991Z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