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3.16</w:t>
      </w:r>
    </w:p>
    <w:p>
      <w:pPr>
        <w:spacing w:after="60"/>
      </w:pPr>
      <w:r>
        <w:rPr>
          <w:b/>
          <w:bCs/>
          <w:color w:val="064E3B"/>
          <w:sz w:val="40"/>
          <w:szCs w:val="40"/>
        </w:rPr>
        <w:t xml:space="preserve">Audit for Bias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simulations - find what was left out and how it biases the result</w:t>
      </w:r>
    </w:p>
    <w:p>
      <w:pPr>
        <w:spacing w:after="80" w:line="276"/>
      </w:pPr>
      <w:r>
        <w:rPr>
          <w:i/>
          <w:iCs/>
          <w:color w:val="555555"/>
        </w:rPr>
        <w:t xml:space="preserve">Also available online (auto-graded): </w:t>
      </w:r>
      <w:hyperlink w:history="1" r:id="rIds9qpvum-6cm5nr44s_ioy">
        <w:r>
          <w:rPr>
            <w:color w:val="065F46"/>
            <w:u w:val="single"/>
          </w:rPr>
          <w:t xml:space="preserve">apcsexamprep.com/pages/ap-csp-topic-3-16-exercise-2</w:t>
        </w:r>
      </w:hyperlink>
    </w:p>
    <w:p>
      <w:pPr>
        <w:spacing w:after="80" w:line="276"/>
      </w:pPr>
      <w:r>
        <w:t xml:space="preserve">You are on a review board that signs off on simulations before anyone acts on their results. For each simulation below, your job is to COMPARE it to the real world it claims to represent: decide whether a simulation is even the right tool, name a real-world element the designers left out, and state how that exclusion biases the results. This is LO AAP-3.F part b. Vague answers like 'it's not accurate' score zero — name the excluded element and the direction of the bias.</w:t>
      </w:r>
    </w:p>
    <w:p>
      <w:pPr>
        <w:spacing w:after="80" w:line="276"/>
      </w:pPr>
      <w:r>
        <w:rPr>
          <w:b/>
          <w:bCs/>
        </w:rPr>
        <w:t xml:space="preserve">CB Standard (required): is a simulation appropriate here + one specific EXCLUDED real-world element + how that exclusion biases the result, for all 5 cases. Enrichment (optional): note how the SAME simplification is both reasonable (F.4) and a bias risk (F.5).</w:t>
      </w:r>
    </w:p>
    <w:p>
      <w:pPr>
        <w:pStyle w:val="Heading2"/>
      </w:pPr>
      <w:r>
        <w:t xml:space="preserve">Three-Step Method - use for every simulation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Is a simulation the right tool?</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Ask whether the real experiment is impractical — too big, small, fast, slow, expensive, or dangerous (EK AAP-3.F.6). If reality is cheap, fast, and safe to test, a simulation may be the wrong choice.</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what was EXCLUDED</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List the real-world elements the model does not represent. The bias almost always hides here, not in the polished output (EK AAP-3.F.5). Ask: whose data, which conditions, which cases are missing?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State the direction of the bias</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Say how the exclusion skews the result — too high, too low, blind to a group, wrong under certain conditions. 'Biased' is not an answer; 'biased toward X because Y was left out' is.</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(the F.4/F.5 tension): every simplification that makes a model runnable (EK AAP-3.F.4) is simultaneously an exclusion that can bias it (EK AAP-3.F.5). The skill is not to avoid simplifying — that is impossible — but to know which cut details are harmless for the purpose and which quietly distort the answer. When you finish, move to the Topic 3.16 coding page to build and run the weather model, grading a deterministic property of many trials.</w:t>
            </w:r>
          </w:p>
        </w:tc>
      </w:tr>
    </w:tbl>
    <w:p>
      <w:pPr>
        <w:pStyle w:val="Heading3"/>
      </w:pPr>
      <w:r>
        <w:t xml:space="preserve">Scenario 1     Foundational</w:t>
      </w:r>
    </w:p>
    <w:p>
      <w:pPr>
        <w:spacing w:after="80" w:line="276"/>
      </w:pPr>
      <w:r>
        <w:t xml:space="preserve">A car company simulates a new bumper in 10,000 virtual crashes at different speeds before building a single physical prototype, to decide which shapes to test for real.</w:t>
      </w:r>
    </w:p>
    <w:p>
      <w:pPr>
        <w:spacing w:after="40" w:line="276"/>
      </w:pPr>
      <w:r>
        <w:rPr>
          <w:b/>
          <w:bCs/>
          <w:color w:val="064E3B"/>
        </w:rPr>
        <w:t xml:space="preserve">Is a simulation the right tool here? (impractical because...):   </w:t>
      </w:r>
    </w:p>
    <w:p>
      <w:pPr>
        <w:pBdr>
          <w:bottom w:val="single" w:color="999999" w:sz="6" w:space="6"/>
        </w:pBdr>
        <w:spacing w:after="180" w:before="30"/>
      </w:pPr>
      <w:r>
        <w:rPr>
          <w:sz w:val="18"/>
          <w:szCs w:val="18"/>
        </w:rPr>
        <w:t xml:space="preserve"/>
      </w:r>
    </w:p>
    <w:p>
      <w:pPr>
        <w:spacing w:after="40" w:line="276"/>
      </w:pPr>
      <w:r>
        <w:rPr>
          <w:b/>
          <w:bCs/>
          <w:color w:val="064E3B"/>
        </w:rPr>
        <w:t xml:space="preserve">One real-world element the model EXCLUDES: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how that same cut is both reasonable and a bias risk: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city simulates evacuation traffic using data collected only on ordinary weekday mornings, then uses it to plan for a hurricane evacuation.</w:t>
      </w:r>
    </w:p>
    <w:p>
      <w:pPr>
        <w:spacing w:after="40" w:line="276"/>
      </w:pPr>
      <w:r>
        <w:rPr>
          <w:b/>
          <w:bCs/>
          <w:color w:val="064E3B"/>
        </w:rPr>
        <w:t xml:space="preserve">Is a simulation the right tool here? (impractical because...):   </w:t>
      </w:r>
    </w:p>
    <w:p>
      <w:pPr>
        <w:pBdr>
          <w:bottom w:val="single" w:color="999999" w:sz="6" w:space="6"/>
        </w:pBdr>
        <w:spacing w:after="180" w:before="30"/>
      </w:pPr>
      <w:r>
        <w:rPr>
          <w:sz w:val="18"/>
          <w:szCs w:val="18"/>
        </w:rPr>
        <w:t xml:space="preserve"/>
      </w:r>
    </w:p>
    <w:p>
      <w:pPr>
        <w:spacing w:after="40" w:line="276"/>
      </w:pPr>
      <w:r>
        <w:rPr>
          <w:b/>
          <w:bCs/>
          <w:color w:val="064E3B"/>
        </w:rPr>
        <w:t xml:space="preserve">One real-world element the model EXCLUDES: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how that same cut is both reasonable and a bias risk: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team decides whether a pocket coin is fair by writing a program that flips a simulated RANDOM coin a million times and reports the fraction of heads.</w:t>
      </w:r>
    </w:p>
    <w:p>
      <w:pPr>
        <w:spacing w:after="40" w:line="276"/>
      </w:pPr>
      <w:r>
        <w:rPr>
          <w:b/>
          <w:bCs/>
          <w:color w:val="064E3B"/>
        </w:rPr>
        <w:t xml:space="preserve">Is a simulation the right tool here? (impractical because...):   </w:t>
      </w:r>
    </w:p>
    <w:p>
      <w:pPr>
        <w:pBdr>
          <w:bottom w:val="single" w:color="999999" w:sz="6" w:space="6"/>
        </w:pBdr>
        <w:spacing w:after="180" w:before="30"/>
      </w:pPr>
      <w:r>
        <w:rPr>
          <w:sz w:val="18"/>
          <w:szCs w:val="18"/>
        </w:rPr>
        <w:t xml:space="preserve"/>
      </w:r>
    </w:p>
    <w:p>
      <w:pPr>
        <w:spacing w:after="40" w:line="276"/>
      </w:pPr>
      <w:r>
        <w:rPr>
          <w:b/>
          <w:bCs/>
          <w:color w:val="064E3B"/>
        </w:rPr>
        <w:t xml:space="preserve">One real-world element the model EXCLUDES: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how that same cut is both reasonable and a bias risk: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health agency simulates how a new disease spreads to decide on school closures, using a model based only on how the disease spread in a single dense downtown neighborhood.</w:t>
      </w:r>
    </w:p>
    <w:p>
      <w:pPr>
        <w:spacing w:after="40" w:line="276"/>
      </w:pPr>
      <w:r>
        <w:rPr>
          <w:b/>
          <w:bCs/>
          <w:color w:val="064E3B"/>
        </w:rPr>
        <w:t xml:space="preserve">Is a simulation the right tool here? (impractical because...):   </w:t>
      </w:r>
    </w:p>
    <w:p>
      <w:pPr>
        <w:pBdr>
          <w:bottom w:val="single" w:color="999999" w:sz="6" w:space="6"/>
        </w:pBdr>
        <w:spacing w:after="180" w:before="30"/>
      </w:pPr>
      <w:r>
        <w:rPr>
          <w:sz w:val="18"/>
          <w:szCs w:val="18"/>
        </w:rPr>
        <w:t xml:space="preserve"/>
      </w:r>
    </w:p>
    <w:p>
      <w:pPr>
        <w:spacing w:after="40" w:line="276"/>
      </w:pPr>
      <w:r>
        <w:rPr>
          <w:b/>
          <w:bCs/>
          <w:color w:val="064E3B"/>
        </w:rPr>
        <w:t xml:space="preserve">One real-world element the model EXCLUDES: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how that same cut is both reasonable and a bias risk: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streaming app simulates which new shows to greenlight by modeling viewer behavior using only the watch histories of its current subscribers.</w:t>
      </w:r>
    </w:p>
    <w:p>
      <w:pPr>
        <w:spacing w:after="40" w:line="276"/>
      </w:pPr>
      <w:r>
        <w:rPr>
          <w:b/>
          <w:bCs/>
          <w:color w:val="064E3B"/>
        </w:rPr>
        <w:t xml:space="preserve">Is a simulation the right tool here? (impractical because...):   </w:t>
      </w:r>
    </w:p>
    <w:p>
      <w:pPr>
        <w:pBdr>
          <w:bottom w:val="single" w:color="999999" w:sz="6" w:space="6"/>
        </w:pBdr>
        <w:spacing w:after="180" w:before="30"/>
      </w:pPr>
      <w:r>
        <w:rPr>
          <w:sz w:val="18"/>
          <w:szCs w:val="18"/>
        </w:rPr>
        <w:t xml:space="preserve"/>
      </w:r>
    </w:p>
    <w:p>
      <w:pPr>
        <w:spacing w:after="40" w:line="276"/>
      </w:pPr>
      <w:r>
        <w:rPr>
          <w:b/>
          <w:bCs/>
          <w:color w:val="064E3B"/>
        </w:rPr>
        <w:t xml:space="preserve">One real-world element the model EXCLUDES: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how that same cut is both reasonable and a bias risk: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s9qpvum-6cm5nr44s_ioy" Type="http://schemas.openxmlformats.org/officeDocument/2006/relationships/hyperlink" Target="https://www.apcsexamprep.com/pages/ap-csp-topic-3-16-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3.16</dc:title>
  <dc:creator>AP CS Exam Prep</dc:creator>
  <dc:description>AP CS Exam Prep</dc:description>
  <cp:lastModifiedBy>Un-named</cp:lastModifiedBy>
  <cp:revision>1</cp:revision>
  <dcterms:created xsi:type="dcterms:W3CDTF">2026-07-20T17:04:26.387Z</dcterms:created>
  <dcterms:modified xsi:type="dcterms:W3CDTF">2026-07-20T17:04:26.388Z</dcterms:modified>
</cp:coreProperties>
</file>

<file path=docProps/custom.xml><?xml version="1.0" encoding="utf-8"?>
<Properties xmlns="http://schemas.openxmlformats.org/officeDocument/2006/custom-properties" xmlns:vt="http://schemas.openxmlformats.org/officeDocument/2006/docPropsVTypes"/>
</file>