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3.17</w:t>
      </w:r>
    </w:p>
    <w:p>
      <w:pPr>
        <w:spacing w:after="60"/>
      </w:pPr>
      <w:r>
        <w:rPr>
          <w:b/>
          <w:bCs/>
          <w:color w:val="064E3B"/>
          <w:sz w:val="40"/>
          <w:szCs w:val="40"/>
        </w:rPr>
        <w:t xml:space="preserve">Count the Operations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j9idwbsni2boewczpn9ez">
        <w:r>
          <w:rPr>
            <w:color w:val="065F46"/>
            <w:u w:val="single"/>
          </w:rPr>
          <w:t xml:space="preserve">apcsexamprep.com/pages/ap-csp-topic-3-17-exercise-1</w:t>
        </w:r>
      </w:hyperlink>
    </w:p>
    <w:p>
      <w:pPr>
        <w:spacing w:after="80" w:line="276"/>
      </w:pPr>
      <w:r>
        <w:t xml:space="preserve">You are a performance reviewer on a software team. Four algorithms have landed on your desk, each with a note about what it does and a loop structure to read. Your job is NOT to time them — it is to COUNT them: determine how many times the key statement executes as the input size n grows, describe that growth in plain words (constant, linear, square, cube), and rule on whether each runs in reasonable or unreasonable time. This is the single most tested skill for LO AAP-4.A: read the loops, count the executions, and never once reach for a stopwatch or a Big-O formula (both are outside this course).</w:t>
      </w:r>
    </w:p>
    <w:p>
      <w:pPr>
        <w:pStyle w:val="Heading2"/>
      </w:pPr>
      <w:r>
        <w:t xml:space="preserve">Review Queue: Four Algorithms, Counted by Hand</w:t>
      </w:r>
    </w:p>
    <w:p>
      <w:pPr>
        <w:spacing w:after="80" w:line="276"/>
      </w:pPr>
      <w:r>
        <w:t xml:space="preserve">Read each algorithm's loop structure top to bottom. For each, find the statement in the DEEPEST part of the loop and count how many times the loops drive it to run for an input of size n. A single loop over n items runs its body about n times; a loop nested inside another loop over the same n items runs its body about n × n times. Work your own counts on scratch paper before answering Part A — the table is your reference, and the questions ask for specific counts and classifications.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Algorithm</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Loop structure (in words)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Key statement to count</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Roster check</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loop over all n names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Compare a name to the target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body runs once per name — nothing is nested</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All-pairs compare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loop over n people, and inside it another loop over the same n people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Compare person a to person b</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inner compare runs for every pair — this is the handshake pattern</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Fixed lookup</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loop — one direct access to the first element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Read element at index 1</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work does not change no matter how large n gets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Triple nest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Three loops nested, each running over the same n items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Combine a, b, and c</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Each added nesting level multiplies the count by another n</w:t>
            </w:r>
          </w:p>
        </w:tc>
      </w:tr>
    </w:tbl>
    <w:p>
      <w:pPr>
        <w:spacing w:after="80" w:line="276"/>
      </w:pPr>
      <w:r>
        <w:rPr>
          <w:i/>
          <w:iCs/>
          <w:color w:val="555555"/>
          <w:sz w:val="18"/>
          <w:szCs w:val="18"/>
        </w:rPr>
        <w:t xml:space="preserve">Algorithms adapted from the Day 1 one-loop and nested-loop code blocks; terminology and EKs follow the College Board AP Computer Science Principles Course and Exam Description (Effective Fall 2023). Formal Big-O is intentionally not used, per the EK AAP-4.A.3 exclusion.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which of the four algorithms will have the SMALLEST count at n = 100, and which will have the largest — without computing the exact numbers yet?</w:t>
            </w:r>
          </w:p>
        </w:tc>
      </w:tr>
    </w:tbl>
    <w:p>
      <w:pPr>
        <w:pBdr>
          <w:bottom w:val="single" w:color="999999" w:sz="6" w:space="6"/>
        </w:pBdr>
        <w:spacing w:after="180" w:before="30"/>
      </w:pPr>
      <w:r>
        <w:rPr>
          <w:sz w:val="18"/>
          <w:szCs w:val="18"/>
        </w:rPr>
        <w:t xml:space="preserve"/>
      </w:r>
    </w:p>
    <w:p>
      <w:pPr>
        <w:pStyle w:val="Heading2"/>
      </w:pPr>
      <w:r>
        <w:t xml:space="preserve">Part A - Count and Classify</w:t>
      </w:r>
    </w:p>
    <w:p>
      <w:pPr>
        <w:spacing w:after="100" w:line="276"/>
      </w:pPr>
      <w:r>
        <w:rPr>
          <w:b/>
          <w:bCs/>
          <w:color w:val="064E3B"/>
        </w:rPr>
        <w:t xml:space="preserve">Q1  </w:t>
      </w:r>
      <w:r>
        <w:rPr>
          <w:color w:val="555555"/>
        </w:rPr>
        <w:t xml:space="preserve">(4 pts)  </w:t>
      </w:r>
      <w:r>
        <w:t xml:space="preserve">Algorithm 1 (Roster check): for a list of n names, how many times does the compare run? Give the count for n = 10 and n = 100, name the growth in one word, and state whether it runs in reasonable or unreasonable time.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Algorithm 2 (All-pairs compare): how many times does the inner compare run for n people? Give the count for n = 10 and n = 100, name the growth, and rule on reasonable vs unreasonable.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Algorithm 3 (Fixed lookup): how many times does the read run for n = 10? For n = 1,000,000? Name the growth and rule on reasonable vs unreasonable.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Algorithm 4 (Triple nest): how many times does the combine run for n items? Give the count for n = 10, name the growth, and explain what happens to the count each time you add one more nested loop over the same n items.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Algorithms 1 and 2 could both be used to answer 'does this list contain a duplicate?' — Algorithm 1's style runs about n times, Algorithm 2's about n × n. Both are correct. Explain, using the CED's own idea, why you would prefer one over the other for a large list, and how you decided WITHOUT running either.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teammate reruns Algorithm 2 on a computer twice as fast, sees it finish in half the time, and writes 'I made the algorithm more efficient.' Explain what is wrong, using the CED's definition of efficiency.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Rank Algorithms 1–4 from most to least efficient for large n using only the words constant, linear, square, and cube — and state why ALL FOUR still count as running in a reasonable amount of time.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j9idwbsni2boewczpn9ez" Type="http://schemas.openxmlformats.org/officeDocument/2006/relationships/hyperlink" Target="https://www.apcsexamprep.com/pages/ap-csp-topic-3-17-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3.17</dc:title>
  <dc:creator>AP CS Exam Prep</dc:creator>
  <dc:description>AP CS Exam Prep</dc:description>
  <cp:lastModifiedBy>Un-named</cp:lastModifiedBy>
  <cp:revision>1</cp:revision>
  <dcterms:created xsi:type="dcterms:W3CDTF">2026-07-20T17:04:31.260Z</dcterms:created>
  <dcterms:modified xsi:type="dcterms:W3CDTF">2026-07-20T17:04:31.260Z</dcterms:modified>
</cp:coreProperties>
</file>

<file path=docProps/custom.xml><?xml version="1.0" encoding="utf-8"?>
<Properties xmlns="http://schemas.openxmlformats.org/officeDocument/2006/custom-properties" xmlns:vt="http://schemas.openxmlformats.org/officeDocument/2006/docPropsVTypes"/>
</file>