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Exercise 1 • Lesson 3.2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Trace the List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/>
      </w:r>
    </w:p>
    <w:p>
      <w:pPr>
        <w:spacing w:after="80" w:line="276"/>
      </w:pPr>
      <w:r>
        <w:rPr>
          <w:color w:val="555555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b/>
          <w:bCs/>
          <w:color w:val="065F46"/>
        </w:rPr>
        <w:t xml:space="preserve">25 minutes</w:t>
      </w:r>
    </w:p>
    <w:p>
      <w:pPr>
        <w:spacing w:after="80" w:line="276"/>
      </w:pPr>
      <w:r>
        <w:rPr>
          <w:i/>
          <w:iCs/>
          <w:color w:val="555555"/>
        </w:rPr>
        <w:t xml:space="preserve">Also available online (auto-graded): </w:t>
      </w:r>
      <w:hyperlink w:history="1" r:id="rIdfvj8vwic2abf-z6pcruqh">
        <w:r>
          <w:rPr>
            <w:color w:val="065F46"/>
            <w:u w:val="single"/>
          </w:rPr>
          <w:t xml:space="preserve">apcsexamprep.com/pages/ap-csp-topic-3-2-exercise-1</w:t>
        </w:r>
      </w:hyperlink>
    </w:p>
    <w:p>
      <w:pPr>
        <w:spacing w:after="80" w:line="276"/>
      </w:pPr>
      <w:r>
        <w:t xml:space="preserve">You are the weather station's data checker, reading a program's execution log. The program below builds and grows a list of daily high temperatures in exam pseudocode; the log shows each line in order. Your job is to TRACE it — determine the contents of the list and the value at each index after each line runs — and then answer questions about what specific positions hold. This is the core skill for LO AAP-1.C: read line by line, and remember the exam sheet numbers positions from 1, so temps[1] is always the first reading.</w:t>
      </w:r>
    </w:p>
    <w:p>
      <w:pPr>
        <w:pStyle w:val="Heading2"/>
      </w:pPr>
      <w:r>
        <w:t xml:space="preserve">Execution Log: Building the temps List</w:t>
      </w:r>
    </w:p>
    <w:p>
      <w:pPr>
        <w:spacing w:after="80" w:line="276"/>
      </w:pPr>
      <w:r>
        <w:t xml:space="preserve">Read the log top to bottom, one line at a time. Keep your own copy of the list on scratch paper and update it after every line. The exam reference sheet is 1-INDEXED: the first element is temps[1], the last is temps[LENGTH(temps)], and any index below 1 or above the length is an out-of-range error. Work your own trace before answering Part A.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900"/>
        <w:gridCol w:w="1900"/>
        <w:gridCol w:w="1500"/>
        <w:gridCol w:w="3680"/>
      </w:tblGrid>
      <w:tr>
        <w:trPr>
          <w:tblHeader/>
        </w:trPr>
        <w:tc>
          <w:tcPr>
            <w:tcW w:type="dxa" w:w="9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Line</w:t>
            </w:r>
          </w:p>
        </w:tc>
        <w:tc>
          <w:tcPr>
            <w:tcW w:type="dxa" w:w="19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Statement</w:t>
            </w:r>
          </w:p>
        </w:tc>
        <w:tc>
          <w:tcPr>
            <w:tcW w:type="dxa" w:w="19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List contents after the line</w:t>
            </w:r>
          </w:p>
        </w:tc>
        <w:tc>
          <w:tcPr>
            <w:tcW w:type="dxa" w:w="15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Length</w:t>
            </w:r>
          </w:p>
        </w:tc>
        <w:tc>
          <w:tcPr>
            <w:tcW w:type="dxa" w:w="36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to notice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temps ← [68, 72, 75]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[68, 72, 75]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36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One name, temps, now holds three readings; temps[1] is 68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APPEND(temps, 70)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[68, 72, 75, 70]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36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70 is added to the END; length grows by 1; temps[4] is now 70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APPEND(temps, 81)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[68, 72, 75, 70, 81]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type="dxa" w:w="36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81 goes to the end; temps[5] is 81; earlier indices are unchanged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first ← temps[1]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[68, 72, 75, 70, 81]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type="dxa" w:w="36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first copies the element at index 1 (68); the list itself is unchanged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last ← temps[LENGTH(temps)]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[68, 72, 75, 70, 81]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type="dxa" w:w="36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LENGTH(temps) is 5, so last copies temps[5], which is 81</w:t>
            </w:r>
          </w:p>
        </w:tc>
      </w:tr>
    </w:tbl>
    <w:p>
      <w:pPr>
        <w:spacing w:after="80" w:line="276"/>
      </w:pPr>
      <w:r>
        <w:rPr>
          <w:i/>
          <w:iCs/>
          <w:color w:val="555555"/>
          <w:sz w:val="18"/>
          <w:szCs w:val="18"/>
        </w:rPr>
        <w:t xml:space="preserve">Program uses the weather-station temps scenario from the Day 1 bell ringer and Day 2 lesson; notation follows the AP Computer Science Principles Exam Reference Sheet (Effective Fall 2023), which is 1-indexed.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CFDF5" w:sz="1"/>
              <w:left w:val="single" w:color="065F46" w:sz="18"/>
              <w:bottom w:val="single" w:color="ECFDF5" w:sz="1"/>
              <w:right w:val="single" w:color="ECFDF5" w:sz="1"/>
            </w:tcBorders>
            <w:shd w:fill="ECFDF5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65F46"/>
                <w:sz w:val="22"/>
                <w:szCs w:val="22"/>
              </w:rPr>
              <w:t xml:space="preserve">Predict first</w:t>
            </w:r>
          </w:p>
          <w:p>
            <w:pPr>
              <w:spacing w:after="80" w:line="276"/>
            </w:pPr>
            <w:r>
              <w:t xml:space="preserve">Before you answer Part A, predict in one sentence: after line 5, will first and last hold the same value, and what does that tell you about where each came from in the list?</w:t>
            </w:r>
          </w:p>
        </w:tc>
      </w:tr>
    </w:tbl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Part A - Trace the Values</w:t>
      </w:r>
    </w:p>
    <w:p>
      <w:pPr>
        <w:spacing w:after="100" w:line="276"/>
      </w:pPr>
      <w:r>
        <w:rPr>
          <w:b/>
          <w:bCs/>
          <w:color w:val="064E3B"/>
        </w:rPr>
        <w:t xml:space="preserve">Q1  </w:t>
      </w:r>
      <w:r>
        <w:rPr>
          <w:color w:val="555555"/>
        </w:rPr>
        <w:t xml:space="preserve">(4 pts)  </w:t>
      </w:r>
      <w:r>
        <w:t xml:space="preserve">After line 3 has run, write the full contents of temps in order, and give the value at temps[1], temps[3], and temps[5]. State the length of the list.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Q2  </w:t>
      </w:r>
      <w:r>
        <w:rPr>
          <w:color w:val="555555"/>
        </w:rPr>
        <w:t xml:space="preserve">(4 pts)  </w:t>
      </w:r>
      <w:r>
        <w:t xml:space="preserve">Lines 4 and 5 set first ← temps[1] and last ← temps[LENGTH(temps)]. What values do first and last hold after line 5? Explain what LENGTH(temps) evaluates to and why that expression reliably reaches the last element.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Q3  </w:t>
      </w:r>
      <w:r>
        <w:rPr>
          <w:color w:val="555555"/>
        </w:rPr>
        <w:t xml:space="preserve">(4 pts)  </w:t>
      </w:r>
      <w:r>
        <w:t xml:space="preserve">A classmate reading line 4 writes 'first ← temps[0] gets the first reading, 68.' Using the exam reference sheet's indexing rule, explain exactly what is wrong and what temps[0] would actually cause.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Q4  </w:t>
      </w:r>
      <w:r>
        <w:rPr>
          <w:color w:val="555555"/>
        </w:rPr>
        <w:t xml:space="preserve">(3 pts)  </w:t>
      </w:r>
      <w:r>
        <w:t xml:space="preserve">In line 1 the whole collection got ONE name, temps, and lines 2-3 grew it without inventing new variable names. Explain how this shows a list is an ordered sequence held under a single variable, and why that is more convenient than three separate variables reading1, reading2, reading3.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Part B - Reflect (AP Exam Application)</w:t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 using the CED vocabulary. These are the same items available on the site exercise.</w:t>
      </w:r>
    </w:p>
    <w:p>
      <w:pPr>
        <w:spacing w:after="100" w:line="276"/>
      </w:pPr>
      <w:r>
        <w:rPr>
          <w:b/>
          <w:bCs/>
          <w:color w:val="064E3B"/>
        </w:rPr>
        <w:t xml:space="preserve">Q1  </w:t>
      </w:r>
      <w:r>
        <w:rPr>
          <w:color w:val="555555"/>
        </w:rPr>
        <w:t xml:space="preserve">(3 pts)  </w:t>
      </w:r>
      <w:r>
        <w:t xml:space="preserve">Write your own four-line pseudocode sequence that creates a list of three song titles (strings) and then DISPLAYs the SECOND title. State exactly what prints, and show you used the exam sheet's 1-indexed rule.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Q2  </w:t>
      </w:r>
      <w:r>
        <w:rPr>
          <w:color w:val="555555"/>
        </w:rPr>
        <w:t xml:space="preserve">(3 pts)  </w:t>
      </w:r>
      <w:r>
        <w:t xml:space="preserve">Each element of the songs list above is itself a string. Explain what makes "Signal" a string, and why "Signal" and "Signl" — or "Signal" and "signaL" — count as different strings.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Q3  </w:t>
      </w:r>
      <w:r>
        <w:rPr>
          <w:color w:val="555555"/>
        </w:rPr>
        <w:t xml:space="preserve">(2 pts)  </w:t>
      </w:r>
      <w:r>
        <w:t xml:space="preserve">ENRICHMENT: The temps list let five readings be treated as one value under one name. Other languages call this an array. In one or two sentences, explain the phrase 'treated as a single value,' and note what the CED explicitly says is OUTSIDE the scope of this course.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Q4  </w:t>
      </w:r>
      <w:r>
        <w:rPr>
          <w:color w:val="555555"/>
        </w:rPr>
        <w:t xml:space="preserve">(0 pts)  </w:t>
      </w:r>
      <w:r>
        <w:t xml:space="preserve">Next step: you traced this list by hand. Now head to the Topic 3.2 page and type and run the harder versions, where the computer checks your output for you.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Exercise 1 • 3.2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fvj8vwic2abf-z6pcruqh" Type="http://schemas.openxmlformats.org/officeDocument/2006/relationships/hyperlink" Target="https://www.apcsexamprep.com/pages/ap-csp-topic-3-2-exercise-1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1 • 3.2</dc:title>
  <dc:creator>AP CS Exam Prep</dc:creator>
  <dc:description>AP CS Exam Prep</dc:description>
  <cp:lastModifiedBy>Un-named</cp:lastModifiedBy>
  <cp:revision>1</cp:revision>
  <dcterms:created xsi:type="dcterms:W3CDTF">2026-07-20T17:03:22.832Z</dcterms:created>
  <dcterms:modified xsi:type="dcterms:W3CDTF">2026-07-20T17:03:22.832Z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