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3.2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One Name for Many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designs - separate variables or a list, and why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qwp14f4utfwl2x52hrue9">
        <w:r>
          <w:rPr>
            <w:color w:val="065F46"/>
            <w:u w:val="single"/>
          </w:rPr>
          <w:t xml:space="preserve">apcsexamprep.com/pages/ap-csp-topic-3-2-exercise-2</w:t>
        </w:r>
      </w:hyperlink>
    </w:p>
    <w:p>
      <w:pPr>
        <w:spacing w:after="80" w:line="276"/>
      </w:pPr>
      <w:r>
        <w:t xml:space="preserve">You are reviewing five small program designs. For each one, decide whether the data should stay in SEPARATE VARIABLES or be developed into a LIST data abstraction, and — the part that earns credit — explain HOW the choice manages complexity. This is LO AAP-1.D in both of its parts: developing the abstraction (part a) and explaining why it helps (part b). Vague answers like 'a list is just better' score zero; name the specific benefit, using the CED's language of one name, easier to develop and maintain, and separating abstract properties from representation.</w:t>
      </w:r>
    </w:p>
    <w:p>
      <w:pPr>
        <w:spacing w:after="80" w:line="276"/>
      </w:pPr>
      <w:r>
        <w:rPr>
          <w:b/>
          <w:bCs/>
        </w:rPr>
        <w:t xml:space="preserve">CB Standard (required): the better design (separate variables / list) + how it manages complexity, using CED vocabulary, for all 5 designs. Enrichment (optional): note a subtler abstraction consideration such as mixed element types or copying (EK AAP-1.D.5, D.7).</w:t>
      </w:r>
    </w:p>
    <w:p>
      <w:pPr>
        <w:pStyle w:val="Heading2"/>
      </w:pPr>
      <w:r>
        <w:t xml:space="preserve">Three-Step Method - use for every design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Ask: is this ONE collection of related items?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the values are many instances of the same kind of thing (all the temperatures, all the scores), that is a collection — a signal for a list. A few unrelated values may be fine as separate variables.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Choose the design and name the benefit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Pick separate variables or one list. If a list, state HOW it helps: one name for the whole collection, works for any number of elements, easier to develop and maintain (EK AAP-1.D.2, D.4).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Say what the name lets you IGNORE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abstraction separates abstract properties from representation (EK AAP-1.D.1). Name the storage detail the single list name lets the programmer stop tracking — a count, individual names, memory locations.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(subtler abstraction judgment): A data abstraction can hold different TYPES of elements (EK AAP-1.D.5), so one list might mix a label, a number, and a Boolean. Copying is clean too — aList ← bList assigns a copy of the whole list (EK AAP-1.D.7). And remember the exclusion: linked lists are outside the scope of this course, so 'develop a data abstraction' here always means the reference-sheet list/array. When you finish, move to the Topic 3.2 coding page to build and grow these lists for real.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A program tracks the daily high temperature for every day of a month so it can later find the hottest day and the average.</w:t>
      </w:r>
    </w:p>
    <w:p>
      <w:pPr>
        <w:spacing w:after="40" w:line="276"/>
      </w:pPr>
      <w:r>
        <w:rPr>
          <w:b/>
          <w:bCs/>
          <w:color w:val="064E3B"/>
        </w:rPr>
        <w:t xml:space="preserve">Better design (separate variables / list) and why this is one collection or not: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it manages complexity (one name / easier to develop &amp; maintain / works for any size):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abstraction consideration (mixed types, copying, the array name):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A game program stores a single player's current health and, separately, the current level number. These two values are unrelated and used in different parts of the code.</w:t>
      </w:r>
    </w:p>
    <w:p>
      <w:pPr>
        <w:spacing w:after="40" w:line="276"/>
      </w:pPr>
      <w:r>
        <w:rPr>
          <w:b/>
          <w:bCs/>
          <w:color w:val="064E3B"/>
        </w:rPr>
        <w:t xml:space="preserve">Better design (separate variables / list) and why this is one collection or not: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it manages complexity (one name / easier to develop &amp; maintain / works for any size):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abstraction consideration (mixed types, copying, the array name):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A quiz app currently uses grade1, grade2, grade3, ... grade30 for a class of 30 students, and the teacher wants to add a 31st student mid-semester.</w:t>
      </w:r>
    </w:p>
    <w:p>
      <w:pPr>
        <w:spacing w:after="40" w:line="276"/>
      </w:pPr>
      <w:r>
        <w:rPr>
          <w:b/>
          <w:bCs/>
          <w:color w:val="064E3B"/>
        </w:rPr>
        <w:t xml:space="preserve">Better design (separate variables / list) and why this is one collection or not: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it manages complexity (one name / easier to develop &amp; maintain / works for any size):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abstraction consideration (mixed types, copying, the array name):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A weather record must store, for one day, a mix of values: the location name ("Denver"), the high temperature (91), and whether it rained (false).</w:t>
      </w:r>
    </w:p>
    <w:p>
      <w:pPr>
        <w:spacing w:after="40" w:line="276"/>
      </w:pPr>
      <w:r>
        <w:rPr>
          <w:b/>
          <w:bCs/>
          <w:color w:val="064E3B"/>
        </w:rPr>
        <w:t xml:space="preserve">Better design (separate variables / list) and why this is one collection or not: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it manages complexity (one name / easier to develop &amp; maintain / works for any size):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abstraction consideration (mixed types, copying, the array name):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A program has a list masterScores and needs a separate working copy it can experiment with, so that changes to the copy do not disturb the original list.</w:t>
      </w:r>
    </w:p>
    <w:p>
      <w:pPr>
        <w:spacing w:after="40" w:line="276"/>
      </w:pPr>
      <w:r>
        <w:rPr>
          <w:b/>
          <w:bCs/>
          <w:color w:val="064E3B"/>
        </w:rPr>
        <w:t xml:space="preserve">Better design (separate variables / list) and why this is one collection or not: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it manages complexity (one name / easier to develop &amp; maintain / works for any size):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subtler abstraction consideration (mixed types, copying, the array name):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2 • 3.2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qwp14f4utfwl2x52hrue9" Type="http://schemas.openxmlformats.org/officeDocument/2006/relationships/hyperlink" Target="https://www.apcsexamprep.com/pages/ap-csp-topic-3-2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3.2</dc:title>
  <dc:creator>AP CS Exam Prep</dc:creator>
  <dc:description>AP CS Exam Prep</dc:description>
  <cp:lastModifiedBy>Un-named</cp:lastModifiedBy>
  <cp:revision>1</cp:revision>
  <dcterms:created xsi:type="dcterms:W3CDTF">2026-07-20T17:03:23.229Z</dcterms:created>
  <dcterms:modified xsi:type="dcterms:W3CDTF">2026-07-20T17:03:23.229Z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