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3.4</w:t>
      </w:r>
    </w:p>
    <w:p>
      <w:pPr>
        <w:spacing w:after="60"/>
      </w:pPr>
      <w:r>
        <w:rPr>
          <w:b/>
          <w:bCs/>
          <w:color w:val="064E3B"/>
          <w:sz w:val="40"/>
          <w:szCs w:val="40"/>
        </w:rPr>
        <w:t xml:space="preserve">Evaluate the String Builder</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k3ui6cazyaat1pgrvpbwp">
        <w:r>
          <w:rPr>
            <w:color w:val="065F46"/>
            <w:u w:val="single"/>
          </w:rPr>
          <w:t xml:space="preserve">apcsexamprep.com/pages/ap-csp-topic-3-4-exercise-1</w:t>
        </w:r>
      </w:hyperlink>
    </w:p>
    <w:p>
      <w:pPr>
        <w:spacing w:after="80" w:line="276"/>
      </w:pPr>
      <w:r>
        <w:t xml:space="preserve">You are testing a coding club's 'badge builder' — a small program that assembles handles, display names, and labels out of string pieces. The program below is a sequence of string expressions in exam conventions; the log shows what each line evaluates to. Your job is to TRACE it — determine the exact string each expression produces — and then answer questions about the results. This is the core skill for LO AAP-2.D: read a string expression and give its exact value, remembering that concatenation adds no spaces of its own and that a substring is a piece of an existing string.</w:t>
      </w:r>
    </w:p>
    <w:p>
      <w:pPr>
        <w:pStyle w:val="Heading2"/>
      </w:pPr>
      <w:r>
        <w:t xml:space="preserve">Execution Log: The Badge Builder</w:t>
      </w:r>
    </w:p>
    <w:p>
      <w:pPr>
        <w:spacing w:after="80" w:line="276"/>
      </w:pPr>
      <w:r>
        <w:t xml:space="preserve">Read the log top to bottom, one line at a time. For each concatenation, write out exactly the characters given — no space appears unless a " " is joined in. For each substring, take only the characters at the named positions and leave the original string unchanged. Work your own trace on scratch paper before answering Part A. Note: the exam describes substrings in words ("the first 3 characters of last") because the reference sheet has no substring procedure.</w:t>
      </w:r>
    </w:p>
    <w:tbl>
      <w:tblPr>
        <w:tblW w:type="dxa" w:w="620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Statement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Evaluates to</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first ← "Ada"</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"Ada"</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first holds a 3-character string</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last ← "Lovelace"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"Lovelace"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last holds an 8-character string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full ← first + " " + last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"Ada Lovelace"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middle " " supplies the only space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tag ← first + last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"AdaLovelace"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with no " " between, the words run together</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initials ← (1st char of first) + (1st char of last)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"AL"</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each 1st character is a one-character substring, then joined</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handle ← (first 3 chars of last) + "7"</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"Lov7"</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3-character substring of last, concatenated with the text "7"</w:t>
            </w:r>
          </w:p>
        </w:tc>
      </w:tr>
    </w:tbl>
    <w:p>
      <w:pPr>
        <w:spacing w:after="80" w:line="276"/>
      </w:pPr>
      <w:r>
        <w:rPr>
          <w:i/>
          <w:iCs/>
          <w:color w:val="555555"/>
          <w:sz w:val="18"/>
          <w:szCs w:val="18"/>
        </w:rPr>
        <w:t xml:space="preserve">Scenario shared with the Build the Badge exercise and the Topic 3.4 coding practice; notation follows the AP Computer Science Principles Exam Reference Sheet (Effective Fall 2023). Substrings are written in words because the reference sheet provides no substring procedure.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will full and tag display the same characters? Why or why not?</w:t>
            </w:r>
          </w:p>
        </w:tc>
      </w:tr>
    </w:tbl>
    <w:p>
      <w:pPr>
        <w:pBdr>
          <w:bottom w:val="single" w:color="999999" w:sz="6" w:space="6"/>
        </w:pBdr>
        <w:spacing w:after="180" w:before="30"/>
      </w:pPr>
      <w:r>
        <w:rPr>
          <w:sz w:val="18"/>
          <w:szCs w:val="18"/>
        </w:rPr>
        <w:t xml:space="preserve"/>
      </w:r>
    </w:p>
    <w:p>
      <w:pPr>
        <w:pStyle w:val="Heading2"/>
      </w:pPr>
      <w:r>
        <w:t xml:space="preserve">Part A - Trace the Values</w:t>
      </w:r>
    </w:p>
    <w:p>
      <w:pPr>
        <w:spacing w:after="100" w:line="276"/>
      </w:pPr>
      <w:r>
        <w:rPr>
          <w:b/>
          <w:bCs/>
          <w:color w:val="064E3B"/>
        </w:rPr>
        <w:t xml:space="preserve">Q1  </w:t>
      </w:r>
      <w:r>
        <w:rPr>
          <w:color w:val="555555"/>
        </w:rPr>
        <w:t xml:space="preserve">(4 pts)  </w:t>
      </w:r>
      <w:r>
        <w:t xml:space="preserve">Give the exact value of full (line 3) and tag (line 4). Explain in one sentence why tag has no space in it but full does.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initials (line 5) is built from two substrings. State each one-character substring, give the final value of initials, and explain what makes each piece a substring.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handle (line 6) is (first 3 chars of last) + "7". Give the substring, the final value of handle, and explain why the 7 is written in quotes as "7".</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Order matters. Predict the value of last + first and compare it to tag (line 4). Are they the same string? Explain using the CED definition of concatenation.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Using first, last, and string literals, write a single expression that outputs Lovelace, Ada (last name, a comma, a space, then first name). Show the exact literal you place between the names.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In Python, last[2] returns 'v', not the 2nd character of "Lovelace". Explain the off-by-one cause, and give the index that returns the 2nd character 'o'.</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club wants a score equal to the number of vowels (a, e, i, o, u) in "Lovelace". Count them by hand, give the number, and describe in one sentence how a program could compute it by examining each character.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evaluated these strings by hand. Now head to the Topic 3.4 page and type and run the harder versions,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3ui6cazyaat1pgrvpbwp" Type="http://schemas.openxmlformats.org/officeDocument/2006/relationships/hyperlink" Target="https://www.apcsexamprep.com/pages/ap-csp-topic-3-4-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3.4</dc:title>
  <dc:creator>AP CS Exam Prep</dc:creator>
  <dc:description>AP CS Exam Prep</dc:description>
  <cp:lastModifiedBy>Un-named</cp:lastModifiedBy>
  <cp:revision>1</cp:revision>
  <dcterms:created xsi:type="dcterms:W3CDTF">2026-07-20T17:03:31.551Z</dcterms:created>
  <dcterms:modified xsi:type="dcterms:W3CDTF">2026-07-20T17:03:31.551Z</dcterms:modified>
</cp:coreProperties>
</file>

<file path=docProps/custom.xml><?xml version="1.0" encoding="utf-8"?>
<Properties xmlns="http://schemas.openxmlformats.org/officeDocument/2006/custom-properties" xmlns:vt="http://schemas.openxmlformats.org/officeDocument/2006/docPropsVTypes"/>
</file>