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3.5</w:t>
      </w:r>
    </w:p>
    <w:p>
      <w:pPr>
        <w:spacing w:after="60"/>
      </w:pPr>
      <w:r>
        <w:rPr>
          <w:b/>
          <w:bCs/>
          <w:color w:val="064E3B"/>
          <w:sz w:val="40"/>
          <w:szCs w:val="40"/>
        </w:rPr>
        <w:t xml:space="preserve">Trace the Gate</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tgmzedbhpzigwgvuqavxz">
        <w:r>
          <w:rPr>
            <w:color w:val="065F46"/>
            <w:u w:val="single"/>
          </w:rPr>
          <w:t xml:space="preserve">apcsexamprep.com/pages/ap-csp-topic-3-5-exercise-1</w:t>
        </w:r>
      </w:hyperlink>
    </w:p>
    <w:p>
      <w:pPr>
        <w:spacing w:after="80" w:line="276"/>
      </w:pPr>
      <w:r>
        <w:t xml:space="preserve">You are the operator at The Gauntlet's entry gate, reading each rider's data off their wristband and evaluating the ride's rules by hand. The table below lists comparisons and logical expressions in exam pseudocode; the rider's values are given. Your job is to EVALUATE each expression to true or false — substitute the values, then decide — and answer questions about who boards. This is the core skill for LO AAP-2.E and AAP-2.F: read a Boolean expression and determine its single true-or-false value.</w:t>
      </w:r>
    </w:p>
    <w:p>
      <w:pPr>
        <w:pStyle w:val="Heading2"/>
      </w:pPr>
      <w:r>
        <w:t xml:space="preserve">The Gauntlet Entry Gate: One Rider's Wristband</w:t>
      </w:r>
    </w:p>
    <w:p>
      <w:pPr>
        <w:spacing w:after="80" w:line="276"/>
      </w:pPr>
      <w:r>
        <w:t xml:space="preserve">This rider's wristband reads: height = 48, age = 10, hasTicket = true, rideOpen = true, isVIP = false. Evaluate each expression using those values. For a relational comparison, substitute the numbers and judge true or false. For a logical expression, evaluate each operand to a Boolean first, then apply NOT, AND, or OR. Remember: ≥ and ≤ include the boundary, and OR is inclusive.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Line</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Expression</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Substitute the values</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Evaluates to</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notice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height ≥ 48</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48 ≥ 48</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true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 includes the boundary, so the exactly-48 rider passes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height &gt; 48</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48 &gt; 48</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false</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strict &gt; excludes 48 — same numbers as line 1, opposite result</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age &gt; 12</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 &gt; 12</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false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 is not greater than 12, so this rider is under the solo-ride age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height ≥ 48 AND hasTicket</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true AND true</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true</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AND needs BOTH operands true; both are, so the rider may board</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isVIP OR hasTicket</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false OR true</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true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OR needs at least one true; hasTicket supplies it</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6</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NOT rideOpen</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NOT true</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false</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NOT reverses true to false — the gate is not shut, since the ride is open</w:t>
            </w:r>
          </w:p>
        </w:tc>
      </w:tr>
    </w:tbl>
    <w:p>
      <w:pPr>
        <w:spacing w:after="80" w:line="276"/>
      </w:pPr>
      <w:r>
        <w:rPr>
          <w:i/>
          <w:iCs/>
          <w:color w:val="555555"/>
          <w:sz w:val="18"/>
          <w:szCs w:val="18"/>
        </w:rPr>
        <w:t xml:space="preserve">Expressions use the AP Computer Science Principles Exam Reference Sheet relational operators (=, ≠, &gt;, &lt;, ≥, ≤) and logical operators (NOT, AND, OR); notation follows the sheet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with this wristband, will the full rule 'height ≥ 48 AND hasTicket AND rideOpen' let the rider board? Why or why not?</w:t>
            </w:r>
          </w:p>
        </w:tc>
      </w:tr>
    </w:tbl>
    <w:p>
      <w:pPr>
        <w:pBdr>
          <w:bottom w:val="single" w:color="999999" w:sz="6" w:space="6"/>
        </w:pBdr>
        <w:spacing w:after="180" w:before="30"/>
      </w:pPr>
      <w:r>
        <w:rPr>
          <w:sz w:val="18"/>
          <w:szCs w:val="18"/>
        </w:rPr>
        <w:t xml:space="preserve"/>
      </w:r>
    </w:p>
    <w:p>
      <w:pPr>
        <w:pStyle w:val="Heading2"/>
      </w:pPr>
      <w:r>
        <w:t xml:space="preserve">Part A - Evaluate the Expressions</w:t>
      </w:r>
    </w:p>
    <w:p>
      <w:pPr>
        <w:spacing w:after="100" w:line="276"/>
      </w:pPr>
      <w:r>
        <w:rPr>
          <w:b/>
          <w:bCs/>
          <w:color w:val="064E3B"/>
        </w:rPr>
        <w:t xml:space="preserve">Q1  </w:t>
      </w:r>
      <w:r>
        <w:rPr>
          <w:color w:val="555555"/>
        </w:rPr>
        <w:t xml:space="preserve">(4 pts)  </w:t>
      </w:r>
      <w:r>
        <w:t xml:space="preserve">Lines 1 and 2 use the SAME numbers (48 and 48) but give opposite results. Evaluate each, and explain in one sentence exactly which operator difference causes the opposite outcome.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Evaluate line 4, height ≥ 48 AND hasTicket, showing each operand first. Then state what would happen to the result if hasTicket were false, and why.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Evaluate line 5, isVIP OR hasTicket. This rider is not a VIP. Explain why the expression is still true, and state the only situation in which this OR would be false.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(3 pts)  </w:t>
      </w:r>
      <w:r>
        <w:t xml:space="preserve">Evaluate line 6, NOT rideOpen, and explain in your own words what NOT did to the value it was given. Did it change the variable rideOpen?</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A classmate says 'if isVIP and hasFastPass are BOTH true, then isVIP OR hasFastPass must be false, because you can't use both perks.' Explain precisely why this is wrong using the reference-sheet definition of OR.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Write an expression that is true exactly when a rider is NOT tall enough (the minimum is 48 inches). Then evaluate it for a rider whose height is 45, showing every step.</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The full boarding rule is height ≥ 48 AND hasTicket AND rideOpen. Explain why one false operand anywhere makes the whole rule false, and contrast that with how an OR of the same three operands would behave.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(0 pts)  </w:t>
      </w:r>
      <w:r>
        <w:t xml:space="preserve">Next step: you evaluated these by hand. Now head to the Topic 3.5 page and type and run the harder versions, where the computer checks each Boolean result for you.</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tgmzedbhpzigwgvuqavxz" Type="http://schemas.openxmlformats.org/officeDocument/2006/relationships/hyperlink" Target="https://www.apcsexamprep.com/pages/ap-csp-topic-3-5-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3.5</dc:title>
  <dc:creator>AP CS Exam Prep</dc:creator>
  <dc:description>AP CS Exam Prep</dc:description>
  <cp:lastModifiedBy>Un-named</cp:lastModifiedBy>
  <cp:revision>1</cp:revision>
  <dcterms:created xsi:type="dcterms:W3CDTF">2026-07-20T17:03:36.525Z</dcterms:created>
  <dcterms:modified xsi:type="dcterms:W3CDTF">2026-07-20T17:03:36.525Z</dcterms:modified>
</cp:coreProperties>
</file>

<file path=docProps/custom.xml><?xml version="1.0" encoding="utf-8"?>
<Properties xmlns="http://schemas.openxmlformats.org/officeDocument/2006/custom-properties" xmlns:vt="http://schemas.openxmlformats.org/officeDocument/2006/docPropsVTypes"/>
</file>