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3.5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3.5 — Boolean Expressions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In AP pseudocode, height holds 48. What does height ≥ 48 evaluate to, and what type of value is the result?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true — a Boolean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48 — a number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false — a Boolean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true — a number value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sign reads "Riders must be at least 48 inches tall." Which expression captures exactly who is allowed?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height &gt; 48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height ≠ 48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height ≥ 48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height &lt; 48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program runs isMatch ← (code = 4207) when code holds 4207. What value is stored in isMatch?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number 4207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Boolean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text "code = 4207"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Boolean false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What is the difference between the statements a ← b and a = b?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They are identical; both store b into 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← b tests equality; a = b stores b into 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Both compare a and b and evaluate to a Boolean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← b stores b into a; a = b tests whether a and b are equal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What is the value of </w:t>
      </w:r>
      <w:r>
        <w:rPr>
          <w:b/>
          <w:bCs/>
        </w:rPr>
        <w:t xml:space="preserve">NOT</w:t>
      </w:r>
      <w:r>
        <w:t xml:space="preserve"> rideOpen when rideOpen holds false?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false — NOT leaves the value unchanged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error — NOT requires two operands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true — the opposite of false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false — NOT hands back the operand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isVIP is true and hasFastPass is true. A guest may use the express lane when isVIP OR hasFastPass. Does the guest qualify?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Yes — OR is true when at least one operand is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 — when both operands are true, OR becomes false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No — OR requires exactly one operand to be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Only if isVIP is evaluated before hasFastPass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tallEnough is true and hasTicket is false. What does tallEnough AND hasTicket evaluate to?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true — one operand is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true — AND needs at least one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false — AND needs the first operand to be false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false — AND needs both operands true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8. </w:t>
      </w:r>
      <w:r>
        <w:t xml:space="preserve">Given tallEnough = true, hasTicket = true, and rideClosed = true, which expressions evaluate to true?</w:t>
      </w:r>
    </w:p>
    <w:p>
      <w:pPr>
        <w:spacing w:after="30" w:line="276"/>
      </w:pPr>
      <w:r>
        <w:t xml:space="preserve">I. tallEnough AND hasTicket</w:t>
      </w:r>
    </w:p>
    <w:p>
      <w:pPr>
        <w:spacing w:after="30" w:line="276"/>
      </w:pPr>
      <w:r>
        <w:t xml:space="preserve">II. </w:t>
      </w:r>
      <w:r>
        <w:rPr>
          <w:b/>
          <w:bCs/>
        </w:rPr>
        <w:t xml:space="preserve">NOT</w:t>
      </w:r>
      <w:r>
        <w:t xml:space="preserve"> rideClosed</w:t>
      </w:r>
    </w:p>
    <w:p>
      <w:pPr>
        <w:spacing w:after="30" w:line="276"/>
      </w:pPr>
      <w:r>
        <w:t xml:space="preserve">III. tallEnough AND (</w:t>
      </w:r>
      <w:r>
        <w:rPr>
          <w:b/>
          <w:bCs/>
        </w:rPr>
        <w:t xml:space="preserve">NOT</w:t>
      </w:r>
      <w:r>
        <w:t xml:space="preserve"> rideClosed)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I, II, and III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II and III only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3.5</dc:title>
  <dc:creator>AP CS Exam Prep</dc:creator>
  <dc:description>AP CS Exam Prep</dc:description>
  <cp:lastModifiedBy>Un-named</cp:lastModifiedBy>
  <cp:revision>1</cp:revision>
  <dcterms:created xsi:type="dcterms:W3CDTF">2026-07-20T20:59:42.291Z</dcterms:created>
  <dcterms:modified xsi:type="dcterms:W3CDTF">2026-07-20T20:59:42.291Z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