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3.6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Teaching a Program to Decide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Express a selection decision without using a programming language, showing how a condition being true or false chooses which steps run (LO AAP-2.G)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an IF statement and determine its result — the block runs when the condition is true, and no action is taken when it is false (LO AAP-2.H)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You are the gatekeeper at a concert, and you must train a substitute to take your place while you step away. The rule you follow: guests wearing a green wristband go to the VIP lounge; everyone else goes to general admission. Write the rule as numbered steps a stranger could follow with zero judgment calls.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What did you have to name so the substitute knew what to check? Then decide what your steps do for a guest with a green band and for a guest with a blue band. Where in your steps does the path split?</w:t>
      </w:r>
    </w:p>
    <w:p>
      <w:pPr>
        <w:pStyle w:val="Heading2"/>
      </w:pPr>
      <w:r>
        <w:t xml:space="preserve">01. Selection Without a Language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Selection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Condition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Conditional statement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IF statement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Flow of control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What Selection Is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Selection determines </w:t>
      </w:r>
      <w:r>
        <w:rPr>
          <w:u w:val="single"/>
        </w:rPr>
        <w:t xml:space="preserve">                              </w:t>
      </w:r>
      <w:r>
        <w:t xml:space="preserve"> based on whether a condition is true or false.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can express a selection decision without any programming language by using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Selection is powerful because one algorithm can now </w:t>
      </w:r>
      <w:r>
        <w:rPr>
          <w:u w:val="single"/>
        </w:rPr>
        <w:t xml:space="preserve">                              </w:t>
      </w:r>
      <w:r>
        <w:t xml:space="preserve"> depending on the input.</w:t>
      </w:r>
    </w:p>
    <w:p>
      <w:pPr>
        <w:pStyle w:val="Heading3"/>
      </w:pPr>
      <w:r>
        <w:t xml:space="preserve">Two Ways to Express a Decision — No Code Needed</w:t>
      </w:r>
    </w:p>
    <w:p>
      <w:pPr>
        <w:spacing w:after="80" w:line="276"/>
      </w:pPr>
      <w:r>
        <w:rPr>
          <w:b/>
          <w:bCs/>
          <w:color w:val="065F46"/>
        </w:rPr>
        <w:t xml:space="preserve">Plain-language rule</w:t>
      </w:r>
    </w:p>
    <w:p>
      <w:pPr>
        <w:spacing w:after="80" w:line="276"/>
      </w:pPr>
      <w:r>
        <w:rPr>
          <w:b/>
          <w:bCs/>
          <w:color w:val="065F46"/>
        </w:rPr>
        <w:t xml:space="preserve">Flowchart / diagram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Expressing selection without code still requires you to name the </w:t>
      </w:r>
      <w:r>
        <w:rPr>
          <w:u w:val="single"/>
        </w:rPr>
        <w:t xml:space="preserve">                              </w:t>
      </w:r>
      <w:r>
        <w:t xml:space="preserve"> that decides which steps run.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a flowchart, a decision is drawn as a branch point with separate arrows for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On free-response and multiple-choice, selection can appear as pseudocode OR as a plain description of a decision — recognize both as the same construct.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plain language (no code), write a selection rule for: a store posts a 'bring a jacket' note only when the forecast temperature is below 40. Name the condition clearly.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Describe, in words, how you would draw the rule above as a flowchart: what goes in the decision shape, and where do the true and false arrows lead?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Explain, in two sentences, how selection lets a single algorithm behave differently for two different inputs. Use the word condition.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3.6 page.</w:t>
      </w:r>
    </w:p>
    <w:p>
      <w:pPr>
        <w:pStyle w:val="Heading2"/>
      </w:pPr>
      <w:r>
        <w:t xml:space="preserve">02. The IF Statement</w:t>
      </w:r>
    </w:p>
    <w:p>
      <w:pPr>
        <w:pStyle w:val="Heading3"/>
      </w:pPr>
      <w:r>
        <w:t xml:space="preserve">The IF Statement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plain IF is a one-way detour: after its block runs or is skipped, the program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the condition is false in a plain IF, the block is </w:t>
      </w:r>
      <w:r>
        <w:rPr>
          <w:u w:val="single"/>
        </w:rPr>
        <w:t xml:space="preserve">                              </w:t>
      </w:r>
      <w:r>
        <w:t xml:space="preserve"> (there is no hidden ELSE).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conditional statement changes the sequential flow of control based on the value of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Run a Block When the Condition Is True</w:t>
      </w:r>
    </w:p>
    <w:p>
      <w:pPr>
        <w:spacing w:after="80" w:line="276"/>
      </w:pPr>
      <w:r>
        <w:rPr>
          <w:i/>
          <w:iCs/>
          <w:color w:val="555555"/>
        </w:rPr>
        <w:t xml:space="preserve">height is 50, so height ≥ 48 is true and the block runs.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height ← 50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IF(height ≥ 48)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DISPLAY("Board the ride")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height = 50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height &gt;= 48: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print("Board the ride")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Board the ride</w:t>
      </w:r>
    </w:p>
    <w:p>
      <w:pPr>
        <w:pStyle w:val="Heading3"/>
      </w:pPr>
      <w:r>
        <w:t xml:space="preserve">Does the Block Run? Trace the IF</w:t>
      </w:r>
    </w:p>
    <w:p>
      <w:pPr>
        <w:spacing w:after="80" w:line="276"/>
      </w:pPr>
      <w:r>
        <w:t xml:space="preserve">For the statement IF(height ≥ 48){ DISPLAY("Board the ride") }, evaluate the condition for each height, then decide whether the block runs and what is displayed. '(nothing)' means no action was taken.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height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height ≥ 48 ?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Does the block run?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is displayed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52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48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Board the ride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47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(nothing)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(nothing)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“Every IF Needs Something to Happen on False”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plain IF must still do something when its condition is false — there is always a hidden default action.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an IF statement in exam pseudocode that displays "Free shipping" when a variable total is at least 50. Use the ≥ operator.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Trace your statement for total = 50 and for total = 49. For each, state whether the block runs and what is displayed.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writes IF(score &lt; 60){ DISPLAY("Study more") } and asks what happens when score is 72. Answer precisely, and name the rule you used.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3.6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3.6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3.6 Day 1</dc:title>
  <dc:creator>AP CS Exam Prep</dc:creator>
  <dc:description>AP CS Exam Prep</dc:description>
  <cp:lastModifiedBy>Un-named</cp:lastModifiedBy>
  <cp:revision>1</cp:revision>
  <dcterms:created xsi:type="dcterms:W3CDTF">2026-07-20T17:03:38.025Z</dcterms:created>
  <dcterms:modified xsi:type="dcterms:W3CDTF">2026-07-20T17:03:38.026Z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