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3.6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Two-Way Fork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an IF-ELSE statement in exam pseudocode so that exactly one of two blocks runs, depending on the condition (LO AAP-2.H)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Determine the result of an IF or IF-ELSE by evaluating the condition first, then tracing which branch executes (LO AAP-2.H)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teaser, now decide it. The program runs: score ← 55, then IF(score ≥ 60){ DISPLAY("Pass") } ELSE { DISPLAY("Retake") }. Three classmates predict the output will be Pass, Retake, and 'both Pass and Retake.'</w:t>
      </w:r>
    </w:p>
    <w:p>
      <w:pPr>
        <w:spacing w:after="80" w:line="276"/>
      </w:pPr>
      <w:r>
        <w:rPr>
          <w:i/>
          <w:iCs/>
          <w:color w:val="555555"/>
        </w:rPr>
        <w:t xml:space="preserve">Who is right, and exactly why? Write down the value of the condition score ≥ 60 first, then the single branch that runs. Name the mistake each wrong classmate made.</w:t>
      </w:r>
    </w:p>
    <w:p>
      <w:pPr>
        <w:pStyle w:val="Heading2"/>
      </w:pPr>
      <w:r>
        <w:t xml:space="preserve">01. Adding ELSE — The Two-Way Fork</w:t>
      </w:r>
    </w:p>
    <w:p>
      <w:pPr>
        <w:pStyle w:val="Heading3"/>
      </w:pPr>
      <w:r>
        <w:t xml:space="preserve">IF-ELSE: Exactly One Branch Runs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an IF-ELSE, the second block runs whenever the condition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 any single pass of an IF-ELSE, the number of blocks that execute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ELSE does not test its own condition; it runs for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Second Block Runs on False</w:t>
      </w:r>
    </w:p>
    <w:p>
      <w:pPr>
        <w:spacing w:after="80" w:line="276"/>
      </w:pPr>
      <w:r>
        <w:rPr>
          <w:i/>
          <w:iCs/>
          <w:color w:val="555555"/>
        </w:rPr>
        <w:t xml:space="preserve">height is 44, so height ≥ 48 is false and the ELSE block runs.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height ← 44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IF(height ≥ 48)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DISPLAY("Board the ride")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DISPLAY("Grow a bit more")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height = 44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 height &gt;= 48: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print("Board the ride")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print("Grow a bit more")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Grow a bit more</w:t>
      </w:r>
    </w:p>
    <w:p>
      <w:pPr>
        <w:pStyle w:val="Heading3"/>
      </w:pPr>
      <w:r>
        <w:t xml:space="preserve">IF Alone vs IF-ELSE</w:t>
      </w:r>
    </w:p>
    <w:p>
      <w:pPr>
        <w:spacing w:after="80" w:line="276"/>
      </w:pPr>
      <w:r>
        <w:rPr>
          <w:b/>
          <w:bCs/>
          <w:color w:val="065F46"/>
        </w:rPr>
        <w:t xml:space="preserve">IF alone</w:t>
      </w:r>
    </w:p>
    <w:p>
      <w:pPr>
        <w:spacing w:after="80" w:line="276"/>
      </w:pPr>
      <w:r>
        <w:rPr>
          <w:b/>
          <w:bCs/>
          <w:color w:val="065F46"/>
        </w:rPr>
        <w:t xml:space="preserve">IF-ELSE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plain IF may run </w:t>
      </w:r>
      <w:r>
        <w:rPr>
          <w:u w:val="single"/>
        </w:rPr>
        <w:t xml:space="preserve">                              </w:t>
      </w:r>
      <w:r>
        <w:t xml:space="preserve"> block(s) on a pass; an IF-ELSE always runs exactly one.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Reach for IF-ELSE instead of a lone IF whenever the false case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If the question's false case must produce something, a lone IF is a bug — the missing ELSE is a classic exam trap.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an IF-ELSE in exam pseudocode that displays "Adult ticket" when age ≥ 18 and "Youth ticket" otherwise. Use the ≥ operator and braces.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Explain in one sentence why your statement can never display both ticket messages on the same run.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Rewrite this plain IF so the false case is handled: IF(balance &lt; 0){ DISPLAY("Overdrawn") }. Add an ELSE that displays "OK", and state which branch runs when balance is 25.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3.6 page.</w:t>
      </w:r>
    </w:p>
    <w:p>
      <w:pPr>
        <w:pStyle w:val="Heading2"/>
      </w:pPr>
      <w:r>
        <w:t xml:space="preserve">02. Determining the Result</w:t>
      </w:r>
    </w:p>
    <w:p>
      <w:pPr>
        <w:pStyle w:val="Heading3"/>
      </w:pPr>
      <w:r>
        <w:t xml:space="preserve">Determining the Result: Which Branch?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first step in tracing any conditional is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the condition is true, the ELSE block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Boundary inputs are tricky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Same Code, Two Inputs, Two Branches</w:t>
      </w:r>
    </w:p>
    <w:p>
      <w:pPr>
        <w:spacing w:after="80" w:line="276"/>
      </w:pPr>
      <w:r>
        <w:rPr>
          <w:i/>
          <w:iCs/>
          <w:color w:val="555555"/>
        </w:rPr>
        <w:t xml:space="preserve">The only change is temp; the condition's value decides which branch runs.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temp ← 70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IF(temp ≥ 65)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DISPLAY("Warm")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DISPLAY("Cool")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temp = 70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 temp &gt;= 65: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print("Warm")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print("Cool")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Warm</w:t>
      </w:r>
    </w:p>
    <w:p>
      <w:pPr>
        <w:pStyle w:val="Heading3"/>
      </w:pPr>
      <w:r>
        <w:t xml:space="preserve">Trace the Branch, Line by Line</w:t>
      </w:r>
    </w:p>
    <w:p>
      <w:pPr>
        <w:spacing w:after="80" w:line="276"/>
      </w:pPr>
      <w:r>
        <w:t xml:space="preserve">For IF(height ≥ 48){ DISPLAY("Board the ride") } ELSE { DISPLAY("Grow a bit more") }, evaluate the condition for each height, name the branch taken, and give what is displayed.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height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height ≥ 48 ?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Branch taken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is displayed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60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 (first block)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48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 (first block)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Board the ride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47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Grow a bit more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30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ELSE (second block)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Grow a bit more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“Both Branches of an IF-ELSE Run”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In IF(condition){ first block } ELSE { second block }, both blocks execute — or the ELSE runs as a follow-up after the IF.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Trace: n ← 12, IF(n MOD 2 = 0){ DISPLAY("Even") } ELSE { DISPLAY("Odd") }. Evaluate the condition first, then give the output.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IF(price ≤ 20){ DISPLAY("Budget") } ELSE { DISPLAY("Premium") }, give the output when price = 20 and when price = 21, and explain what the boundary shows.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insists the statement in prompt 2 could display both "Budget" and "Premium" for one price. In one sentence, explain why that is impossible.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Show every step. Then check yourself with the matching CFUs on the Topic 3.6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A plain IF does nothing on false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IF-ELSE runs exactly one block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≥ and ≤ include the boundary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Conditionals,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Selection determines which parts of an algorithm run based on a condition being true or false, and can be expressed with no code — plain language or a flowchart.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conditional statement changes the sequential flow of control based on a Boolean expression.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IF(condition){ block } runs the block on true and takes NO action on false.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IF(condition){ first block } ELSE { second block } runs exactly one block — the first on true, the second otherwise; trace by evaluating the condition first.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express a selection decision without any programming language, naming the condition and both branches (LO AAP-2.G)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an IF statement and determine its result — block runs on true, no action on false (LO AAP-2.H)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an IF-ELSE so exactly one of two blocks runs depending on the condition (LO AAP-2.H)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determine the result of any conditional by evaluating the condition first, then tracing the branch (LO AAP-2.H)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3.7, Nested Conditionals: now that one condition can choose a branch, what happens when a conditional lives INSIDE another block — how do you trace decisions within decisions?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3.6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3.6 Day 2</dc:title>
  <dc:creator>AP CS Exam Prep</dc:creator>
  <dc:description>AP CS Exam Prep</dc:description>
  <cp:lastModifiedBy>Un-named</cp:lastModifiedBy>
  <cp:revision>1</cp:revision>
  <dcterms:created xsi:type="dcterms:W3CDTF">2026-07-20T17:03:39.521Z</dcterms:created>
  <dcterms:modified xsi:type="dcterms:W3CDTF">2026-07-20T17:03:39.521Z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