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1 • Lesson 3.6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Trace the Gate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mpwnwrnbyz66xgp6po0rp">
        <w:r>
          <w:rPr>
            <w:color w:val="065F46"/>
            <w:u w:val="single"/>
          </w:rPr>
          <w:t xml:space="preserve">apcsexamprep.com/pages/ap-csp-topic-3-6-exercise-1</w:t>
        </w:r>
      </w:hyperlink>
    </w:p>
    <w:p>
      <w:pPr>
        <w:spacing w:after="80" w:line="276"/>
      </w:pPr>
      <w:r>
        <w:t xml:space="preserve">You are quality-testing the ride gate before the park opens. The gate runs a conditional on each rider's height. Your job is to TRACE it — for each rider, evaluate the condition FIRST, decide which branch runs, and state exactly what the gate displays. No typing: read the pseudocode and reason. This is the single most tested skill for LO AAP-2.H — determine the result of a conditional — so work the condition to true or false before you look at either block.</w:t>
      </w:r>
    </w:p>
    <w:p>
      <w:pPr>
        <w:pStyle w:val="Heading2"/>
      </w:pPr>
      <w:r>
        <w:t xml:space="preserve">The Ride Gate: One IF-ELSE, Many Riders</w:t>
      </w:r>
    </w:p>
    <w:p>
      <w:pPr>
        <w:spacing w:after="80" w:line="276"/>
      </w:pPr>
      <w:r>
        <w:t xml:space="preserve">The gate runs this conditional for each rider: IF(height ≥ 48){ DISPLAY("Board the ride") } ELSE { DISPLAY("Grow a bit more") }. Read the table top to bottom. For each rider, first evaluate height ≥ 48 to true or false, then name the branch that runs, then write what is displayed. Remember: exactly one branch runs, and ≥ includes the boundary value 48. Work your own trace before answering Part A.</w:t>
      </w:r>
    </w:p>
    <w:tbl>
      <w:tblPr>
        <w:tblW w:type="dxa" w:w="6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00"/>
        <w:gridCol w:w="1900"/>
        <w:gridCol w:w="1500"/>
      </w:tblGrid>
      <w:tr>
        <w:trPr>
          <w:tblHeader/>
        </w:trPr>
        <w:tc>
          <w:tcPr>
            <w:tcW w:type="dxa" w:w="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Rider height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Condition height ≥ 48 evaluates to</w:t>
            </w:r>
          </w:p>
        </w:tc>
        <w:tc>
          <w:tcPr>
            <w:tcW w:type="dxa" w:w="19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Branch that runs</w:t>
            </w:r>
          </w:p>
        </w:tc>
        <w:tc>
          <w:tcPr>
            <w:tcW w:type="dxa" w:w="15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gate displays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 (first block)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Board the ride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48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 (≥ includes 48)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 (first block)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Board the ride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47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ELSE (second block)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Grow a bit more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50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IF (first block)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Board the ride</w:t>
            </w:r>
          </w:p>
        </w:tc>
      </w:tr>
      <w:tr>
        <w:tc>
          <w:tcPr>
            <w:tcW w:type="dxa" w:w="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19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ELSE (second block)</w:t>
            </w:r>
          </w:p>
        </w:tc>
        <w:tc>
          <w:tcPr>
            <w:tcW w:type="dxa" w:w="15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Grow a bit more</w:t>
            </w:r>
          </w:p>
        </w:tc>
      </w:tr>
    </w:tbl>
    <w:p>
      <w:pPr>
        <w:spacing w:after="80" w:line="276"/>
      </w:pPr>
      <w:r>
        <w:rPr>
          <w:i/>
          <w:iCs/>
          <w:color w:val="555555"/>
          <w:sz w:val="18"/>
          <w:szCs w:val="18"/>
        </w:rPr>
        <w:t xml:space="preserve">Scenario adapted from the Day 1 IF and Day 2 IF-ELSE worked traces; notation follows the AP Computer Science Principles Exam Reference Sheet (Effective Fall 2023).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Predict first</w:t>
            </w:r>
          </w:p>
          <w:p>
            <w:pPr>
              <w:spacing w:after="80" w:line="276"/>
            </w:pPr>
            <w:r>
              <w:t xml:space="preserve">Before you answer Part A, predict in one sentence: across all five riders, can the gate ever display BOTH messages for a single rider? Why or why not?</w:t>
            </w:r>
          </w:p>
        </w:tc>
      </w:tr>
    </w:tbl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A - Trace the Values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(4 pts)  </w:t>
      </w:r>
      <w:r>
        <w:t xml:space="preserve">For a rider whose height is 48, state (a) whether the condition height ≥ 48 is true or false, (b) which branch runs, and (c) exactly what the gate displays. Explain why the boundary value 48 goes the way it does.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(4 pts)  </w:t>
      </w:r>
      <w:r>
        <w:t xml:space="preserve">A new tester says, 'For the 47-inch rider, the gate shows Grow a bit more AND also shows Board the ride, just in case.' Using the CED definition of IF-ELSE, explain what is wrong and what actually displays.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(4 pts)  </w:t>
      </w:r>
      <w:r>
        <w:t xml:space="preserve">Suppose the ELSE block is deleted, leaving only IF(height ≥ 48){ DISPLAY("Board the ride") }. For the 47-inch and 30-inch riders, what does the gate now display, and what changed about the gate's behavior?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(3 pts)  </w:t>
      </w:r>
      <w:r>
        <w:t xml:space="preserve">Write, in the correct order, the two-step method you used for EVERY rider to determine what the gate displays. Then apply it to a rider of height 49 to show the method works.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Part B - Reflect (AP Exam Application)</w:t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 using the CED vocabulary. These are the same items available on the site exercise.</w:t>
      </w:r>
    </w:p>
    <w:p>
      <w:pPr>
        <w:spacing w:after="100" w:line="276"/>
      </w:pPr>
      <w:r>
        <w:rPr>
          <w:b/>
          <w:bCs/>
          <w:color w:val="064E3B"/>
        </w:rPr>
        <w:t xml:space="preserve">Q1  </w:t>
      </w:r>
      <w:r>
        <w:rPr>
          <w:color w:val="555555"/>
        </w:rPr>
        <w:t xml:space="preserve">(3 pts)  </w:t>
      </w:r>
      <w:r>
        <w:t xml:space="preserve">Express the gate's decision WITHOUT any programming language — as a plain-language rule a new gate attendant could follow. Name the condition and state what happens for true and for false.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Q2  </w:t>
      </w:r>
      <w:r>
        <w:rPr>
          <w:color w:val="555555"/>
        </w:rPr>
        <w:t xml:space="preserve">(3 pts)  </w:t>
      </w:r>
      <w:r>
        <w:t xml:space="preserve">Write your own three-line IF-ELSE (in exam pseudocode) for a DIFFERENT gate — for example, an age check for a driving-simulator ride — and give one input that runs the IF branch and one that runs the ELSE branch. State what each displays.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Q3  </w:t>
      </w:r>
      <w:r>
        <w:rPr>
          <w:color w:val="555555"/>
        </w:rPr>
        <w:t xml:space="preserve">(2 pts)  </w:t>
      </w:r>
      <w:r>
        <w:t xml:space="preserve">ENRICHMENT: The gate could be written as a plain IF that displays 'Board the ride' on true and does nothing on false, OR as an IF-ELSE that also handles false. Explain which design is correct for a gate that must give EVERY rider feedback, and why the other would be a bug.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100" w:line="276"/>
      </w:pPr>
      <w:r>
        <w:rPr>
          <w:b/>
          <w:bCs/>
          <w:color w:val="064E3B"/>
        </w:rPr>
        <w:t xml:space="preserve">Q4  </w:t>
      </w:r>
      <w:r>
        <w:rPr>
          <w:color w:val="555555"/>
        </w:rPr>
        <w:t xml:space="preserve">(0 pts)  </w:t>
      </w:r>
      <w:r>
        <w:t xml:space="preserve">Next step: you traced these gates by hand. Now head to the Topic 3.6 page and type and run the harder versions — a single IF, an IF-ELSE, a computed condition, and one you build from scratch — where the computer checks your output for you.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Exercise 1 • 3.6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mpwnwrnbyz66xgp6po0rp" Type="http://schemas.openxmlformats.org/officeDocument/2006/relationships/hyperlink" Target="https://www.apcsexamprep.com/pages/ap-csp-topic-3-6-exercise-1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1 • 3.6</dc:title>
  <dc:creator>AP CS Exam Prep</dc:creator>
  <dc:description>AP CS Exam Prep</dc:description>
  <cp:lastModifiedBy>Un-named</cp:lastModifiedBy>
  <cp:revision>1</cp:revision>
  <dcterms:created xsi:type="dcterms:W3CDTF">2026-07-20T17:03:41.453Z</dcterms:created>
  <dcterms:modified xsi:type="dcterms:W3CDTF">2026-07-20T17:03:41.454Z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