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3.6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3.6 — Conditionals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librarian follows the rule "If a returned book is overdue, add a fine." For a book that is </w:t>
      </w:r>
      <w:r>
        <w:rPr>
          <w:b/>
          <w:bCs/>
        </w:rPr>
        <w:t xml:space="preserve">NOT</w:t>
      </w:r>
      <w:r>
        <w:t xml:space="preserve"> overdue, what does this selection do?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adds the fine anyway, treating the rule as unconditional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runs no fine step — selection executes that part only when the condition is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halts the entire return process until an overdue book appears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both adds and removes a fine so the account stays balanced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of the following correctly expresses a selection — a decision — in plain language a cashier could follow?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Multiply every price by 0.9 for all customers, with no condition at all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List the customers alphabetically and hand each one a card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If the customer has a member card, apply the discount; otherwise charge full price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Repeat the checkout ten times to be safe about the total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What is the effect of adding a conditional (IF) statement to a program that otherwise runs top to bottom?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It affects the sequential flow of control, running different statements based on the value of a Boolean expression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It permanently deletes any statement placed after it in the program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forces the program to run every statement exactly twice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converts all of the numbers in the program into Boolean values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program runs temp ← 30, then IF(temp &gt; 32){ DISPLAY("Melting") }.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word Melting is displayed once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Boolean value true is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number 32 is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Nothing at all is displayed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Looking at IF(condition){ block }, a student claims the block "always runs at least once." When does the block actually run?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after every other statement in the program has finished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Exactly once on every pass, no matter what the condition is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Only when the Boolean expression condition evaluates to true; on false, no action is taken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Only when the condition is false, acting as a safety default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program runs score ← 55, then IF(score ≥ 60){ DISPLAY("Pass") } ELSE { DISPLAY("Retake") }. What is displayed?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word Retake is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word Pass is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Both Pass and Retake are displayed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Nothing at all is displayed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For any single run of IF(condition){ A } ELSE { B }, which statement is always true?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Both A and B run, one after the other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Neither A nor B runs unless the condition happens to be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runs when the condition is false, and B runs when it is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Exactly one of A or B runs — A when the condition is true, B otherwise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8. </w:t>
      </w:r>
      <w:r>
        <w:t xml:space="preserve">Consider IF(age ≥ 18){ DISPLAY("Adult") } ELSE { DISPLAY("Minor") }. Which statements are true?</w:t>
      </w:r>
    </w:p>
    <w:p>
      <w:pPr>
        <w:spacing w:after="30" w:line="276"/>
      </w:pPr>
      <w:r>
        <w:t xml:space="preserve">I. age = 18 displays "Adult".</w:t>
      </w:r>
    </w:p>
    <w:p>
      <w:pPr>
        <w:spacing w:after="30" w:line="276"/>
      </w:pPr>
      <w:r>
        <w:t xml:space="preserve">II. age = 17 displays "Minor".</w:t>
      </w:r>
    </w:p>
    <w:p>
      <w:pPr>
        <w:spacing w:after="30" w:line="276"/>
      </w:pPr>
      <w:r>
        <w:t xml:space="preserve">III. Some age value makes it display both words.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 and 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I, II, and III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3.6</dc:title>
  <dc:creator>AP CS Exam Prep</dc:creator>
  <dc:description>AP CS Exam Prep</dc:description>
  <cp:lastModifiedBy>Un-named</cp:lastModifiedBy>
  <cp:revision>1</cp:revision>
  <dcterms:created xsi:type="dcterms:W3CDTF">2026-07-20T20:59:42.615Z</dcterms:created>
  <dcterms:modified xsi:type="dcterms:W3CDTF">2026-07-20T20:59:42.616Z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