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3.8</w:t>
      </w:r>
    </w:p>
    <w:p>
      <w:pPr>
        <w:spacing w:after="60"/>
      </w:pPr>
      <w:r>
        <w:rPr>
          <w:b/>
          <w:bCs/>
          <w:color w:val="064E3B"/>
          <w:sz w:val="40"/>
          <w:szCs w:val="40"/>
        </w:rPr>
        <w:t xml:space="preserve">Trace the Savings Loop</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s1nyow5gew4t2eyl8jwmz">
        <w:r>
          <w:rPr>
            <w:color w:val="065F46"/>
            <w:u w:val="single"/>
          </w:rPr>
          <w:t xml:space="preserve">apcsexamprep.com/pages/ap-csp-topic-3-8-exercise-1</w:t>
        </w:r>
      </w:hyperlink>
    </w:p>
    <w:p>
      <w:pPr>
        <w:spacing w:after="80" w:line="276"/>
      </w:pPr>
      <w:r>
        <w:t xml:space="preserve">You are Maya's coding partner, checking her savings loops by hand before she runs them. Each program below is written in exam pseudocode and uses her savings jar. Your job is to TRACE each loop pass by pass — determine the value of every variable after each pass, and how many passes run — then answer what the program finally displays. This is the single most tested skill for LO AAP-2.K part b: check the condition first, run the body, repeat, and read off the result. No typing yet — trace it on paper.</w:t>
      </w:r>
    </w:p>
    <w:p>
      <w:pPr>
        <w:pStyle w:val="Heading2"/>
      </w:pPr>
      <w:r>
        <w:t xml:space="preserve">Execution Trace: Maya's Savings Loops</w:t>
      </w:r>
    </w:p>
    <w:p>
      <w:pPr>
        <w:spacing w:after="80" w:line="276"/>
      </w:pPr>
      <w:r>
        <w:t xml:space="preserve">Work each loop top to bottom, one pass at a time. For a REPEAT UNTIL loop, check the condition BEFORE each pass: if it is false, run the body; if it is already true, stop without running the body. A dash means the variable has no value yet. Trace on scratch paper before answering — the questions ask exactly how many passes run and what specific variables hold when the loop stops.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Loop</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Statement</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How the loop is controlled</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Passes the body runs</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notice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savings ← 0; REPEAT 4 TIMES { savings ← savings + 5 }</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Count-controlled (a fixed 4)</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exactly 4</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count 4 is fixed; savings ends at 20</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savings ← 0; weeks ← 0; REPEAT UNTIL(savings ≥ 20) { savings ← savings + 5; weeks ← weeks + 1 }</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Condition-controlled (until savings ≥ 20)</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 (discovered by tracing)</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condition, not a number, decides; weeks ends at 4</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savings ← 25; REPEAT UNTIL(savings ≥ 20) { savings ← savings + 5 }</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Condition-controlled, already true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0</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25 ≥ 20 is true before pass 1, so the body is skipped</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savings ← 0; REPEAT UNTIL(savings ≥ 20) { savings ← savings + 0 }</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Condition-controlled, never met</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never stops</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savings never grows, so the condition is never true</w:t>
            </w:r>
          </w:p>
        </w:tc>
      </w:tr>
    </w:tbl>
    <w:p>
      <w:pPr>
        <w:spacing w:after="80" w:line="276"/>
      </w:pPr>
      <w:r>
        <w:rPr>
          <w:i/>
          <w:iCs/>
          <w:color w:val="555555"/>
          <w:sz w:val="18"/>
          <w:szCs w:val="18"/>
        </w:rPr>
        <w:t xml:space="preserve">Loops adapted from the Day 1 and Day 2 worked traces; notation follows the AP Computer Science Principles Exam Reference Sheet (Effective Fall 2023). REPEAT UNTIL(condition) checks the condition before each pass.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which of loops A–D runs its body the SAME number of times, and which one never runs its body at all? Why?</w:t>
            </w:r>
          </w:p>
        </w:tc>
      </w:tr>
    </w:tbl>
    <w:p>
      <w:pPr>
        <w:pBdr>
          <w:bottom w:val="single" w:color="999999" w:sz="6" w:space="6"/>
        </w:pBdr>
        <w:spacing w:after="180" w:before="30"/>
      </w:pPr>
      <w:r>
        <w:rPr>
          <w:sz w:val="18"/>
          <w:szCs w:val="18"/>
        </w:rPr>
        <w:t xml:space="preserve"/>
      </w:r>
    </w:p>
    <w:p>
      <w:pPr>
        <w:pStyle w:val="Heading2"/>
      </w:pPr>
      <w:r>
        <w:t xml:space="preserve">Part A - Trace the Loops</w:t>
      </w:r>
    </w:p>
    <w:p>
      <w:pPr>
        <w:spacing w:after="100" w:line="276"/>
      </w:pPr>
      <w:r>
        <w:rPr>
          <w:b/>
          <w:bCs/>
          <w:color w:val="064E3B"/>
        </w:rPr>
        <w:t xml:space="preserve">Q1  </w:t>
      </w:r>
      <w:r>
        <w:rPr>
          <w:color w:val="555555"/>
        </w:rPr>
        <w:t xml:space="preserve">(3 pts)  </w:t>
      </w:r>
      <w:r>
        <w:t xml:space="preserve">Loop A is savings ← 0; REPEAT 4 TIMES { savings ← savings + 5 }. Show the value of savings after each of the 4 passes, and give the final value. How do you KNOW it runs exactly 4 times?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Loop B is savings ← 0; weeks ← 0; REPEAT UNTIL(savings ≥ 20) { savings ← savings + 5; weeks ← weeks + 1 }. Trace it and give the final values of savings and weeks. Explain why weeks equals the number of passes.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Loop C is savings ← 25; REPEAT UNTIL(savings ≥ 20) { savings ← savings + 5 }; DISPLAY(savings). How many times does the body run, what is displayed, and why? Name the rule from the CED.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(4 pts)  </w:t>
      </w:r>
      <w:r>
        <w:t xml:space="preserve">Loop D is savings ← 0; REPEAT UNTIL(savings ≥ 20) { savings ← savings + 0 }. Explain what happens and why. What one change to the body would make it stop, and after how many passes?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Loops C and D are BOTH REPEAT UNTIL(savings ≥ 20) loops, yet one runs zero times and one runs forever. Using their starting values and bodies, explain what makes the difference.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Loop A (REPEAT 4 TIMES) and Loop B (REPEAT UNTIL) both end with savings = 20. Are they interchangeable? Give one situation where you could use REPEAT n TIMES and one where you would be forced to use REPEAT UNTIL.</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A REPEAT UNTIL loop can run many times, exactly once, or zero times. Explain how all three are consistent with the CED statement that iteration repeats 'a set of statements zero or more times.'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traced these by hand. Now head to the Topic 3.8 page and type and run the harder versions, where the computer checks your output for you.</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s1nyow5gew4t2eyl8jwmz" Type="http://schemas.openxmlformats.org/officeDocument/2006/relationships/hyperlink" Target="https://www.apcsexamprep.com/pages/ap-csp-topic-3-8-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3.8</dc:title>
  <dc:creator>AP CS Exam Prep</dc:creator>
  <dc:description>AP CS Exam Prep</dc:description>
  <cp:lastModifiedBy>Un-named</cp:lastModifiedBy>
  <cp:revision>1</cp:revision>
  <dcterms:created xsi:type="dcterms:W3CDTF">2026-07-20T17:03:49.916Z</dcterms:created>
  <dcterms:modified xsi:type="dcterms:W3CDTF">2026-07-20T17:03:49.916Z</dcterms:modified>
</cp:coreProperties>
</file>

<file path=docProps/custom.xml><?xml version="1.0" encoding="utf-8"?>
<Properties xmlns="http://schemas.openxmlformats.org/officeDocument/2006/custom-properties" xmlns:vt="http://schemas.openxmlformats.org/officeDocument/2006/docPropsVTypes"/>
</file>