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3.8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3.8 — Iteration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Maya's plan is "keep adding $5 each week until I have at least $20." Which statement best describes why this is iteration?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repeats a portion of the process until a given condition is met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stores several related values inside one variable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chooses between two different actions based on a fact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carries out each step exactly once in the order written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statement correctly describes the two ways a loop can repeat?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Only until the program runs out of memory or is stopped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specified number of times, or until a given condition is met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Either forward or backward through a list of values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Once for each variable that appears in the program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program runs savings ← 0; REPEAT 4 TIMES { savings ← savings + 5 }; DISPLAY(savings).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5 (one pass only)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0 (block skipped)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20 (four passes of +5)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9 (4 plus 5)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loop starts count ← 0 and runs REPEAT UNTIL(count ≥ 3) { count ← count + 1 }. How many times does the block run?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0 times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2 times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loops forever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3 times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student writes total ← 1; REPEAT UNTIL(total = 10) { total ← total + 2 }. What happens?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runs exactly five times and then stops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never stops; total skips over 10 forever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body runs zero times and total stays 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stops with an error before the first pass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loop runs bottles ← 12; REPEAT UNTIL(bottles ≥ 10) { bottles ← bottles + 1 }; DISPLAY(bottles). What is displayed?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12; the condition is already true and the body is skipped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13; a REPEAT UNTIL body always runs at least once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10; the loop stops exactly at the threshold value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never ends, adding 1 to bottles forever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program runs n ← 0; sum ← 0; REPEAT 3 TIMES { n ← n + 1; sum ← sum + n }; DISPLAY(sum).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3 (the final value of n)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9 (three passes times three)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0 (sum never changes)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6 (running total 1, 2, 3)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8. </w:t>
      </w:r>
      <w:r>
        <w:t xml:space="preserve">Which statements about REPEAT UNTIL(condition) loops are true?</w:t>
      </w:r>
    </w:p>
    <w:p>
      <w:pPr>
        <w:spacing w:after="30" w:line="276"/>
      </w:pPr>
      <w:r>
        <w:t xml:space="preserve">I. The condition is checked before each pass.</w:t>
      </w:r>
    </w:p>
    <w:p>
      <w:pPr>
        <w:spacing w:after="30" w:line="276"/>
      </w:pPr>
      <w:r>
        <w:t xml:space="preserve">II. If the condition is true at the start, the body runs zero times.</w:t>
      </w:r>
    </w:p>
    <w:p>
      <w:pPr>
        <w:spacing w:after="30" w:line="276"/>
      </w:pPr>
      <w:r>
        <w:t xml:space="preserve">III. The loop always runs its body at least once.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3.8</dc:title>
  <dc:creator>AP CS Exam Prep</dc:creator>
  <dc:description>AP CS Exam Prep</dc:description>
  <cp:lastModifiedBy>Un-named</cp:lastModifiedBy>
  <cp:revision>1</cp:revision>
  <dcterms:created xsi:type="dcterms:W3CDTF">2026-07-20T20:59:43.225Z</dcterms:created>
  <dcterms:modified xsi:type="dcterms:W3CDTF">2026-07-20T20:59:43.225Z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