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3.9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3.9 — Developing Algorithms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Algorithm P computes the average of three scores and displays only the average. Algorithm Q computes the same average but also displays each score first. How do P and Q compare?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Same result, different side effects: both compute the same average, but only Q also displays each score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Different results: displaying extra values changes the average that is computed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Fully equivalent: the final number displayed is identical, so nothing differs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Same side effect, different results: printing more lines counts as a different result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Two snippets report the larger of a and b. Snippet 1: IF(a &gt; b){DISPLAY(a)} IF(b &gt; a){DISPLAY(b)}. Snippet 2: IF(a ≥ b){DISPLAY(a)} ELSE {DISPLAY(b)}. For which input do their outputs differ?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When a is much larger than b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When b is much larger than 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When a and b are equal, such as (70, 70)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They never differ; the snippets are equivalent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single Boolean expression is equivalent to IF(coins ≥ 100) { win ← true } ELSE { win ← false }?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win ← coins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win ← coins ≥ 100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win ← 100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win ← coins = 100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Which IF/ELSE statement is equivalent to the Boolean expression gameOver ← lives = 0?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IF(lives = 0) { gameOver ← false } ELSE { gameOver ← true }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IF(gameOver) { lives ← 0 } ELSE { lives ← 1 }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IF(lives &gt; 0) { gameOver ← true } ELSE { gameOver ← false }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IF(lives = 0) { gameOver ← true } ELSE { gameOver ← false }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student claims two algorithms are "the same" because they look almost identical. What is the most reliable way to decide whether they truly behave the same?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Compare the number of lines in each; equal length means equal behavior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Run only the first algorithm, since the second one looks the same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Trace both algorithms on the same inputs, including boundary cases like ties and zeros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Assume they behave the same, since similar code always produces the same output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6. </w:t>
      </w:r>
      <w:r>
        <w:t xml:space="preserve">Which statements about comparing algorithms are true?</w:t>
      </w:r>
    </w:p>
    <w:p>
      <w:pPr>
        <w:spacing w:after="30" w:line="276"/>
      </w:pPr>
      <w:r>
        <w:t xml:space="preserve">I. Different algorithms can solve the same problem.</w:t>
      </w:r>
    </w:p>
    <w:p>
      <w:pPr>
        <w:spacing w:after="30" w:line="276"/>
      </w:pPr>
      <w:r>
        <w:t xml:space="preserve">II. Two algorithms with the same result always share side effects.</w:t>
      </w:r>
    </w:p>
    <w:p>
      <w:pPr>
        <w:spacing w:after="30" w:line="276"/>
      </w:pPr>
      <w:r>
        <w:t xml:space="preserve">III. A conditional that only stores true/false can become a Boolean expression.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You have a correct algorithm that finds the MAXIMUM of two numbers: IF(a &gt; b){max ← a} ELSE {max ← b}. What is the simplest way to get an algorithm that finds the MINIMUM?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Rewrite the entire algorithm from scratch with a completely new approach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Add a second unrelated algorithm and run both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Change DISPLAY so it prints the value twice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Modify the existing algorithm by changing the comparison from a &gt; b to a &lt; b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 team reuses an already-tested "compute the average" algorithm as a building block in a new program. What is a benefit of doing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program will automatically run faster than any other solution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Reusing a correct building block reduces development time and testing and simplifies finding errors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program no longer needs any testing at all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Building blocks guarantee the final program is completely bug-free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3.9</dc:title>
  <dc:creator>AP CS Exam Prep</dc:creator>
  <dc:description>AP CS Exam Prep</dc:description>
  <cp:lastModifiedBy>Un-named</cp:lastModifiedBy>
  <cp:revision>1</cp:revision>
  <dcterms:created xsi:type="dcterms:W3CDTF">2026-07-20T20:59:43.509Z</dcterms:created>
  <dcterms:modified xsi:type="dcterms:W3CDTF">2026-07-20T20:59:43.509Z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