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4.1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Network With No Center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devices work together in a network: devices, systems, networks, paths, routing, and bandwidth (LO CSN-1.A)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the Internet works: interconnected networks, standardized open protocols, dynamic routing, and scalability by design (LO CSN-1.B)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Seven devices, one message. A connects to B and C; B connects to D; C connects to D and E; D connects to F; E connects to F and G. All connections work in both directions. Device A must send a message to device F.</w:t>
      </w:r>
    </w:p>
    <w:p>
      <w:pPr>
        <w:spacing w:after="80" w:line="276"/>
      </w:pPr>
      <w:r>
        <w:rPr>
          <w:i/>
          <w:iCs/>
          <w:color w:val="555555"/>
        </w:rPr>
        <w:t xml:space="preserve">Sketch the network, then list EVERY route from A to F that never revisits a device. Then pick the route YOU would send data on — and defend your rule.</w:t>
      </w:r>
    </w:p>
    <w:p>
      <w:pPr>
        <w:pStyle w:val="Heading2"/>
      </w:pPr>
      <w:r>
        <w:t xml:space="preserve">01. Devices, Systems, Networks, Paths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device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system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Computer network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Routing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Bandwidth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Paths and Routing: What You Just Invented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path is a sequence of </w:t>
      </w:r>
      <w:r>
        <w:rPr>
          <w:u w:val="single"/>
        </w:rPr>
        <w:t xml:space="preserve">                              </w:t>
      </w:r>
      <w:r>
        <w:t xml:space="preserve"> that begins at the sender and ends at the receiver.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Routing answers one question for every message: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Bandwidth is a capacity, so it's measured as an amount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Device, System, or Network?</w:t>
      </w:r>
    </w:p>
    <w:p>
      <w:pPr>
        <w:spacing w:after="80" w:line="276"/>
      </w:pPr>
      <w:r>
        <w:t xml:space="preserve">Classify each item with the CED's exact term — then count the paths. Watch for the item that earns TWO terms at once.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Item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Reasoning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Classification / answer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smart doorbell camera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single physical artifact that runs a program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attendance setup: office computer + ID scanner + attendance software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Devices AND programs working together for a common purpose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bell ringer's seven lettered devices exchanging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Interconnected devices that send or receive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Device D from the diagram, considered on its own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 physical artifact running a program — a router counts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Computing device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Number of distinct paths from A to F in the bell ringer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path = directly connected devices, sender to receiver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claims A–B–E–F is a path in the bell-ringer network. Use the CED's definition of a path to accept or reject the claim.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phone + your wireless earbuds + the fitness app tracking your run: device, system, or network? Defend your classification — more than one term may apply.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internet plan advertises '300 megabits per second.' Which CED term is being described, and why is 'maximum' the most important word in its definition?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p>
      <w:pPr>
        <w:pStyle w:val="Heading2"/>
      </w:pPr>
      <w:r>
        <w:t xml:space="preserve">02. The Internet: A Network of Networks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Protocol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Scalability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Network vs. THE Internet</w:t>
      </w:r>
    </w:p>
    <w:p>
      <w:pPr>
        <w:spacing w:after="80" w:line="276"/>
      </w:pPr>
      <w:r>
        <w:rPr>
          <w:b/>
          <w:bCs/>
          <w:color w:val="065F46"/>
        </w:rPr>
        <w:t xml:space="preserve">A single network (your diagram)</w:t>
      </w:r>
    </w:p>
    <w:p>
      <w:pPr>
        <w:spacing w:after="80" w:line="276"/>
      </w:pPr>
      <w:r>
        <w:rPr>
          <w:b/>
          <w:bCs/>
          <w:color w:val="065F46"/>
        </w:rPr>
        <w:t xml:space="preserve">The Internet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Internet isn't one big network — it's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Dynamic routing means the path is chosen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the Internet's protocols are open, users can easily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Access to the Internet just means connecting your device to an Internet-connected device — there is no center to sign in to.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Internet Is a Big Computer Somewhere”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The Internet is a single central computer — or a product run by one company — and everybody connects to that one place.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Define protocol in your own words, then explain why the Internet's protocols being OPEN matters to a startup building a brand-new kind of device.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messages sent seconds apart from the same laptop to the same server travel different routes. Name the CED concept, and explain why 'nobody planned the route' is a feature rather than a bug.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Internet grew from a few thousand devices to billions without being redesigned. Which CED term does that demonstrate, and what design choice (think: who is allowed to connect) made it possible?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Guided Notes • 4.1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4.1 Day 1</dc:title>
  <dc:creator>AP CS Exam Prep</dc:creator>
  <dc:description>AP CS Exam Prep</dc:description>
  <cp:lastModifiedBy>Un-named</cp:lastModifiedBy>
  <cp:revision>1</cp:revision>
  <dcterms:created xsi:type="dcterms:W3CDTF">2026-07-20T17:04:36.068Z</dcterms:created>
  <dcterms:modified xsi:type="dcterms:W3CDTF">2026-07-20T17:04:36.068Z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