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4.1</w:t>
      </w:r>
    </w:p>
    <w:p>
      <w:pPr>
        <w:spacing w:after="60"/>
      </w:pPr>
      <w:r>
        <w:rPr>
          <w:b/>
          <w:bCs/>
          <w:color w:val="064E3B"/>
          <w:sz w:val="40"/>
          <w:szCs w:val="40"/>
        </w:rPr>
        <w:t xml:space="preserve">Packet Journey — The Photo That Arrived in Pieces</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huanw9tlshtt_k8jpmzhs">
        <w:r>
          <w:rPr>
            <w:color w:val="065F46"/>
            <w:u w:val="single"/>
          </w:rPr>
          <w:t xml:space="preserve">apcsexamprep.com/pages/ap-csp-topic-4-1-exercise-1</w:t>
        </w:r>
      </w:hyperlink>
    </w:p>
    <w:p>
      <w:pPr>
        <w:spacing w:after="80" w:line="276"/>
      </w:pPr>
      <w:r>
        <w:t xml:space="preserve">You are the network engineer reviewing last night's transfer log: one photo, five packets, sent from a laptop to a phone across six devices — with a link failure in the middle of the transfer. For each log entry you will name what traveled, how it was labeled, and why delivery still succeeded. Part A works the log table; Part B extends the same skills. Everything maps to CB Learning Objectives CSN-1.A, CSN-1.B, and CSN-1.C.</w:t>
      </w:r>
    </w:p>
    <w:p>
      <w:pPr>
        <w:pStyle w:val="Heading2"/>
      </w:pPr>
      <w:r>
        <w:t xml:space="preserve">Transfer Log: One Photo, Five Packets, One Dead Link</w:t>
      </w:r>
    </w:p>
    <w:p>
      <w:pPr>
        <w:spacing w:after="80" w:line="276"/>
      </w:pPr>
      <w:r>
        <w:t xml:space="preserve">The network: Laptop L connects to router R1; R1 connects to R2 and R3; R2 and R3 each connect to R4; R4 connects to Phone P. At 8:00 p.m. the laptop sends a 2 MB photo to the phone. Read the log row by row, then answer Part A. Use the three-step method: anchor your first instinct, name each artifact with CED vocabulary (data stream, chunk, packet, metadata, path, routing), and test every claim against what the log actually shows.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ID</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Log entry</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it shows</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Route taken</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Detail worth noticing</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8:00:00 — photo queued to send</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2 MB photo becomes a data stream, split into 5 chunks; each chunk is wrapped in a packet stamped with destination (P) and sequence number (1–5)</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Still on the laptop</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 single packet carries the whole photo</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8:00:01 — packets #1 and #2 delivered</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Both crossed the network and arrived, in order</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L → R1 → R2 → R4 → P</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Both packets happened to take the same route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8:00:02 — link R2–R4 fails</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connection dies mid-transfer; packet #3, in flight through R2, is lost</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(none — the link is down)</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Nobody reprograms anything, and no error appears on the laptop</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8:00:03 — packets #4 and #5 delivered</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Both arrived — #5 first, then #4</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L → R1 → R3 → R4 → P</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route changed without any human choosing it; #5 overtook #4</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8:00:04 — phone requests #3; it arrives; photo displays</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phone noticed exactly one piece was missing and got it re-sent</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L → R1 → R3 → R4 → P</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finished photo is identical to the original</w:t>
            </w:r>
          </w:p>
        </w:tc>
      </w:tr>
    </w:tbl>
    <w:p>
      <w:pPr>
        <w:spacing w:after="80" w:line="276"/>
      </w:pPr>
      <w:r>
        <w:rPr>
          <w:i/>
          <w:iCs/>
          <w:color w:val="555555"/>
          <w:sz w:val="18"/>
          <w:szCs w:val="18"/>
        </w:rPr>
        <w:t xml:space="preserve">The network extends the Day 2 five-packet worked table with the mid-transfer link failure; all terms and EKs follow the College Board AP Computer Science Principles Course and Exam Description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write one sentence: at 8:00:02 a link died while the photo was half-sent — why did the laptop show no error and the transfer still finish?</w:t>
            </w:r>
          </w:p>
        </w:tc>
      </w:tr>
    </w:tbl>
    <w:p>
      <w:pPr>
        <w:pBdr>
          <w:bottom w:val="single" w:color="999999" w:sz="6" w:space="6"/>
        </w:pBdr>
        <w:spacing w:after="180" w:before="30"/>
      </w:pPr>
      <w:r>
        <w:rPr>
          <w:sz w:val="18"/>
          <w:szCs w:val="18"/>
        </w:rPr>
        <w:t xml:space="preserve"/>
      </w:r>
    </w:p>
    <w:p>
      <w:pPr>
        <w:pStyle w:val="Heading2"/>
      </w:pPr>
      <w:r>
        <w:t xml:space="preserve">Part A - Rulings on the Log</w:t>
      </w:r>
    </w:p>
    <w:p>
      <w:pPr>
        <w:spacing w:after="100" w:line="276"/>
      </w:pPr>
      <w:r>
        <w:rPr>
          <w:b/>
          <w:bCs/>
          <w:color w:val="064E3B"/>
        </w:rPr>
        <w:t xml:space="preserve">Q1  </w:t>
      </w:r>
      <w:r>
        <w:rPr>
          <w:color w:val="555555"/>
        </w:rPr>
        <w:t xml:space="preserve">(4 pts)  </w:t>
      </w:r>
      <w:r>
        <w:t xml:space="preserve">Row 1: name the data stream, the chunks, and the packets in this log entry — then state the TWO jobs the metadata (destination address + sequence number) will perform. Use every term correctly.</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Row 2: write out the path packets #1 and #2 used, and explain why 'L → R2 → R4 → P' would NOT be a valid way to record it. Then name the process that chose the path.</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(5 pts)  </w:t>
      </w:r>
      <w:r>
        <w:t xml:space="preserve">Rows 3–4: a link died mid-transfer, yet packets #4 and #5 arrived by a different route 'without any human choosing it.' Name the CED concept that explains this, and state exactly what 'dynamic' means here.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(5 pts)  </w:t>
      </w:r>
      <w:r>
        <w:t xml:space="preserve">Across rows 2–5 the log shows all three possible packet fates. Identify each fate and the row(s) showing it — then explain how the phone knew that #3, specifically, was missing.</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The link between R4 and the phone has a bandwidth of 8 million bits per second, and the photo is 2 MB (about 16 million bits). What is the FASTEST the photo could cross that link, and why might the real transfer take longer? Use the CED's definition of bandwidth.</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The laptop and the phone were built by different companies and run different operating systems, yet their packets interoperated perfectly. Explain how, using the CED definitions of protocol and of open protocols.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If this had been a live video call instead of a photo, re-sending #3 two seconds later would be useless — that moment of the call has already passed. Of the protocols named in EK CSN-1.C.4, which fits each job (photo vs. live call), and what does each choice trade away?</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4: Computer Systems and Networks</w:t>
    </w:r>
    <w:r>
      <w:rPr>
        <w:color w:val="555555"/>
        <w:sz w:val="16"/>
        <w:szCs w:val="16"/>
      </w:rPr>
      <w:t xml:space="preserve">	Exercise 1 • 4.1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huanw9tlshtt_k8jpmzhs" Type="http://schemas.openxmlformats.org/officeDocument/2006/relationships/hyperlink" Target="https://www.apcsexamprep.com/pages/ap-csp-topic-4-1-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4.1</dc:title>
  <dc:creator>AP CS Exam Prep</dc:creator>
  <dc:description>AP CS Exam Prep</dc:description>
  <cp:lastModifiedBy>Un-named</cp:lastModifiedBy>
  <cp:revision>1</cp:revision>
  <dcterms:created xsi:type="dcterms:W3CDTF">2026-07-20T17:04:39.556Z</dcterms:created>
  <dcterms:modified xsi:type="dcterms:W3CDTF">2026-07-20T17:04:39.556Z</dcterms:modified>
</cp:coreProperties>
</file>

<file path=docProps/custom.xml><?xml version="1.0" encoding="utf-8"?>
<Properties xmlns="http://schemas.openxmlformats.org/officeDocument/2006/custom-properties" xmlns:vt="http://schemas.openxmlformats.org/officeDocument/2006/docPropsVTypes"/>
</file>