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4.1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4.1 — The Internet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9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On a school network, A connects to B and C, B to D, C to E, D to F, and E to F. Which is a valid path from sender A to receiver F?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→ B → E → F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→ D → F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→ C → E → F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B → D → F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Which statement best describes the bandwidth of a computer network?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number of devices that can join the network at one time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maximum amount of data that can be sent in a fixed amount of time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average time a single message takes to travel from sender to receiver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physical length of the longest connection between two devices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3. </w:t>
      </w:r>
      <w:r>
        <w:t xml:space="preserve">Which of the following are computing devices?</w:t>
      </w:r>
    </w:p>
    <w:p>
      <w:pPr>
        <w:spacing w:after="30" w:line="276"/>
      </w:pPr>
      <w:r>
        <w:t xml:space="preserve">I. A router directing traffic on a network.</w:t>
      </w:r>
    </w:p>
    <w:p>
      <w:pPr>
        <w:spacing w:after="30" w:line="276"/>
      </w:pPr>
      <w:r>
        <w:t xml:space="preserve">II. A smart sensor reporting temperature.</w:t>
      </w:r>
    </w:p>
    <w:p>
      <w:pPr>
        <w:spacing w:after="30" w:line="276"/>
      </w:pPr>
      <w:r>
        <w:t xml:space="preserve">III. A tablet running a streaming app.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Two messages sent a minute apart from the same laptop to the same server travel through different sequences of routers, yet both arrive correctly. What best explains this?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Routing on the Internet is dynamic, so a path is not specified in advance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first message reserved its path, forcing the second onto a different route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server requested the second message over a new route to verify the first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One message contained an addressing error that sent it the wrong way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Which term describes a system's capacity to change in size and scale to meet new demands?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Bandwidth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Routing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Scalability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Metadata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phone receives a photo's packets in the order 1, 3, 2, 5, 4, yet shows the photo perfectly. What makes correct reassembly possible?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phone requests the whole photo again whenever packets arrive out of order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Each packet carries metadata that the destination uses to reassemble the data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Routers along the way sort the packets into order before delivering them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All the packets follow one identical path, which preserves their order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Which of the following lists three common protocols used on the Internet?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IP, TCP, and UDP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URL, ISP, and LAN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HTML, CSS, and RAM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WWW, CPU, and GPS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Which statement best describes the relationship between the Internet and the World Wide Web?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They are two names for the same global network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World Wide Web is a system of linked pages and files that uses the Internet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Internet is a collection of linked pages that runs on top of the Web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Internet works only for the Web; all other traffic uses separate networks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9. </w:t>
      </w:r>
      <w:r>
        <w:t xml:space="preserve">Which statements about the World Wide Web are true?</w:t>
      </w:r>
    </w:p>
    <w:p>
      <w:pPr>
        <w:spacing w:after="30" w:line="276"/>
      </w:pPr>
      <w:r>
        <w:t xml:space="preserve">I. It is a system of linked pages, programs, and files.</w:t>
      </w:r>
    </w:p>
    <w:p>
      <w:pPr>
        <w:spacing w:after="30" w:line="276"/>
      </w:pPr>
      <w:r>
        <w:t xml:space="preserve">II. HTTP is a protocol it uses.</w:t>
      </w:r>
    </w:p>
    <w:p>
      <w:pPr>
        <w:spacing w:after="30" w:line="276"/>
      </w:pPr>
      <w:r>
        <w:t xml:space="preserve">III. It uses the Internet.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4: Computer Systems and Networks</w:t>
    </w:r>
    <w:r>
      <w:rPr>
        <w:color w:val="555555"/>
        <w:sz w:val="16"/>
        <w:szCs w:val="16"/>
      </w:rPr>
      <w:t xml:space="preserve">	Quiz • 4.1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4.1</dc:title>
  <dc:creator>AP CS Exam Prep</dc:creator>
  <dc:description>AP CS Exam Prep</dc:description>
  <cp:lastModifiedBy>Un-named</cp:lastModifiedBy>
  <cp:revision>1</cp:revision>
  <dcterms:created xsi:type="dcterms:W3CDTF">2026-07-20T20:59:46.228Z</dcterms:created>
  <dcterms:modified xsi:type="dcterms:W3CDTF">2026-07-20T20:59:46.228Z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