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4.2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Backhoe Test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benefits of fault tolerance — why a network built to survive failure keeps users connected even when components fail unexpectedly and in groups (LO CSN-1.E)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given system is fault-tolerant, pointing to its redundancy: the extra components and alternate paths that let data take a different route when something fails (LO CSN-1.E)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a system's vulnerabilities to failure — the single point of failure every path depends on — and decide where added redundancy would remove them (LO CSN-1.E)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town of Cedar Bend has 5 sites on its fiber network, joined by 5 lines: School–Library, Library–Town Hall, Town Hall–Clinic, School–Town Hall, and Clinic–Fire Station. A backhoe on Main Street is about to cut exactly ONE line.</w:t>
      </w:r>
    </w:p>
    <w:p>
      <w:pPr>
        <w:spacing w:after="80" w:line="276"/>
      </w:pPr>
      <w:r>
        <w:rPr>
          <w:i/>
          <w:iCs/>
          <w:color w:val="555555"/>
        </w:rPr>
        <w:t xml:space="preserve">Sketch the map. Which single cut does the most damage, and why that one? Then: the town can afford ONE new line — where do you add it to best protect Cedar Bend?</w:t>
      </w:r>
    </w:p>
    <w:p>
      <w:pPr>
        <w:pStyle w:val="Heading2"/>
      </w:pPr>
      <w:r>
        <w:t xml:space="preserve">01. Redundancy: Extra Paths on Purpose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Redundancy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Fault-tolerant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Extra Components, Extra Paths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protects a system by building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a network map, redundancy looks like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connection dies mid-transfer, the data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bell-ringer map, explain why cutting School–Library barely mattered while cutting Town Hall–Clinic was a disaster. Use the phrase 'different route' in your answer.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Mid-download, a router along your path to a game server dies completely — yet the download finishes. Explain what happened to the rest of your data, and name the property of the Internet that made it 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Internet's designers assumed its components WOULD fail and planned around it, instead of trying to build parts that never fail. Why is that the smarter engineering bet for a complex system?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4.2 page.</w:t>
      </w:r>
    </w:p>
    <w:p>
      <w:pPr>
        <w:pStyle w:val="Heading2"/>
      </w:pPr>
      <w:r>
        <w:t xml:space="preserve">02. The Benefit, the Bill, and the Weak Points</w:t>
      </w:r>
    </w:p>
    <w:p>
      <w:pPr>
        <w:pStyle w:val="Heading3"/>
      </w:pPr>
      <w:r>
        <w:t xml:space="preserve">What Redundancy Buys vs. What It Costs</w:t>
      </w:r>
    </w:p>
    <w:p>
      <w:pPr>
        <w:spacing w:after="80" w:line="276"/>
      </w:pPr>
      <w:r>
        <w:rPr>
          <w:b/>
          <w:bCs/>
          <w:color w:val="065F46"/>
        </w:rPr>
        <w:t xml:space="preserve">The benefit: fault tolerance</w:t>
      </w:r>
    </w:p>
    <w:p>
      <w:pPr>
        <w:spacing w:after="80" w:line="276"/>
      </w:pPr>
      <w:r>
        <w:rPr>
          <w:b/>
          <w:bCs/>
          <w:color w:val="065F46"/>
        </w:rPr>
        <w:t xml:space="preserve">The bill: additional resources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system earns the name fault-tolerant when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price of redundancy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Redundant routing helps the Internet grow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is a two-sided sentence — redundancy often requires additional resources BUT can provide the benefit of fault tolerance. Full-credit answers name both halves.</w:t>
            </w:r>
          </w:p>
        </w:tc>
      </w:tr>
    </w:tbl>
    <w:p>
      <w:pPr>
        <w:pStyle w:val="Heading3"/>
      </w:pPr>
      <w:r>
        <w:t xml:space="preserve">Network Triage: The Three-Question Audit</w:t>
      </w:r>
    </w:p>
    <w:p>
      <w:pPr>
        <w:spacing w:after="80" w:line="276"/>
      </w:pPr>
      <w:r>
        <w:t xml:space="preserve">For each network, run the audit the exam expects: Is it fault-tolerant? Where is the vulnerability — the single point of failure? Where would ONE addition create redundancy?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Network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Fault-tolerant?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Vulnerability (single point of failure)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Where to add redundancy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chain: five routers connected in a line, A–B–C–D–E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 middle link and device; cutting B–C strands D and 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Link E back to A, closing the chain into a loop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ring: six routers in a closed loop, each linked to two neighbors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Yes, for any single failure — traffic reroutes the long way around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cross-link through the middle of the ring guards against double failures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star: every device in a school connects to one central switch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— one device failure can take down every connection at once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mesh of six offices, each linked to three others — all reaching the Internet through ONE ISP line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Inside the mesh, yes; as a whole system, no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second ISP connection from a different provider on a different physical path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“Redundancy Is Wasteful Duplication”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second line that sits unused all year is money down the drain. In plain English 'redundant' literally means unnecessary — so cutting the duplicate is just good budgeting.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Backhoe Test, Formalized</w:t>
      </w:r>
    </w:p>
    <w:p>
      <w:pPr>
        <w:spacing w:after="80" w:line="276"/>
      </w:pPr>
      <w:r>
        <w:rPr>
          <w:b/>
          <w:bCs/>
          <w:color w:val="065F46"/>
        </w:rPr>
        <w:t xml:space="preserve">Bridges: links you cannot lose</w:t>
      </w:r>
    </w:p>
    <w:p>
      <w:pPr>
        <w:spacing w:after="80" w:line="276"/>
      </w:pPr>
      <w:r>
        <w:rPr>
          <w:b/>
          <w:bCs/>
          <w:color w:val="065F46"/>
        </w:rPr>
        <w:t xml:space="preserve">Independent paths: counting your spares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link is a bridge if removing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paths between the same endpoints are independent only if they share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 k fully independent paths, the network survives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Deep dive only — the AP exam asks you to spot the single point of failure in a described system, never to prove graph theorems.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gaming café connects 30 PCs through one router, which reaches the Internet through one cable modem. State whether the system is fault-tolerant, identify its vulnerability to failure, and prescribe ONE addition — with the resource cost the owner must accept.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 Cedar Bend should cancel its second fiber line since 'it did nothing all year.' Respond in two sentences using the exact trade described in.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the TWO distinct benefits that redundant routing between two points provides to the Internet, and explain in one sentence why the second one is about growth, not failure.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Vulnerability = the SPOF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Redundancy has a price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Tolerating ≠ preventing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Fault Tolerance,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has been engineered to be fault-tolerant, with abstractions for routing and transmitting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— extra components, including more than one path between any two devices — is how that tolerance is built.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device or connection fails, subsequent data is sent via a different route, if possible.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Fault-tolerant = supports failures and continues to function — vital because complex systems fail unexpectedly, often in groups.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costs additional resources but buys fault tolerance — and redundant routing increases reliability AND helps the Internet scale.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the benefits of fault tolerance for users and for scaling (LO CSN-1.E 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system is fault-tolerant by pointing to its redundancy (LO CSN-1.E 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system's single point of failure and where to add redundancy (LO CSN-1.E 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4.3, Parallel and Distributed Computing: a network built to survive failure can also share work — how do many computers split one problem, and when is that actually faster?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4.2 Day 1</dc:title>
  <dc:creator>AP CS Exam Prep</dc:creator>
  <dc:description>AP CS Exam Prep</dc:description>
  <cp:lastModifiedBy>Un-named</cp:lastModifiedBy>
  <cp:revision>1</cp:revision>
  <dcterms:created xsi:type="dcterms:W3CDTF">2026-07-20T17:04:41.625Z</dcterms:created>
  <dcterms:modified xsi:type="dcterms:W3CDTF">2026-07-20T17:04:41.626Z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