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4.2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4.2 — Fault Tolerance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7 questions, 12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During a video call, a router along the path fails completely, yet the call continues with barely a pause. What best explains why it kept working?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failed router stored the video data and forwarded it after restarting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data was small enough to finish transmitting before the router shut down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Subsequent data was sent along a different route between the two devices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Internet redirected extra power to keep the router from failing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of the following best defines redundancy in a computer network?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Extra components included so the system can keep working if others fail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Removing duplicate components so the network runs as efficiently as possible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guarantee that no component in the network will ever fail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Sending every message twice so the receiver can compare the copies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3. </w:t>
      </w:r>
      <w:r>
        <w:t xml:space="preserve">Which of these are benefits that fault tolerance and redundant routing provide to the Internet?</w:t>
      </w:r>
    </w:p>
    <w:p>
      <w:pPr>
        <w:spacing w:after="30" w:line="276"/>
      </w:pPr>
      <w:r>
        <w:t xml:space="preserve">I. Users stay connected when components fail.</w:t>
      </w:r>
    </w:p>
    <w:p>
      <w:pPr>
        <w:spacing w:after="30" w:line="276"/>
      </w:pPr>
      <w:r>
        <w:t xml:space="preserve">II. Reliability between two points increases.</w:t>
      </w:r>
    </w:p>
    <w:p>
      <w:pPr>
        <w:spacing w:after="30" w:line="276"/>
      </w:pPr>
      <w:r>
        <w:t xml:space="preserve">III. The Internet can scale to more devices and people.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An office connects all 40 of its buildings to one central switch, which links to the Internet. What is the network's main vulnerability to failure?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Any one of the 40 building cables, since any cable could eventually fail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central switch, since every path in the network depends on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Nothing, because 40 separate building connections already provide redundancy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buildings farthest from the switch, since longer cables fail first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town debates paying for a second Internet line that would sit mostly unused beside the first. Which statement best frames the decision?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second line needs additional resources but can provide fault tolerance if the first fails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second line is wasteful, since a component that sits unused provides no benefit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second line is unnecessary, because a well-built first line would never fail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second line doubles the speed of every connection, which is the point of redundancy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Which statement best describes a fault-tolerant system?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system whose components are so reliable they never fail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system that can support failures and still continue to function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system that repairs every failure within a few minutes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system that avoids failure by using only simple components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Between any two points on the Internet there are usually many possible routes. What does this redundancy of routing options provide?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guarantees packets always arrive in order, removing the need for protocols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lowers cost by removing the need for any extra components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increases reliability and helps the Internet scale to more devices and people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prevents any router from failing and doubles transmission speed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4: Computer Systems and Networks</w:t>
    </w:r>
    <w:r>
      <w:rPr>
        <w:color w:val="555555"/>
        <w:sz w:val="16"/>
        <w:szCs w:val="16"/>
      </w:rPr>
      <w:t xml:space="preserve">	Quiz • 4.2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4.2</dc:title>
  <dc:creator>AP CS Exam Prep</dc:creator>
  <dc:description>AP CS Exam Prep</dc:description>
  <cp:lastModifiedBy>Un-named</cp:lastModifiedBy>
  <cp:revision>1</cp:revision>
  <dcterms:created xsi:type="dcterms:W3CDTF">2026-07-20T20:59:46.497Z</dcterms:created>
  <dcterms:modified xsi:type="dcterms:W3CDTF">2026-07-20T20:59:46.497Z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