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4.3</w:t>
      </w:r>
    </w:p>
    <w:p>
      <w:pPr>
        <w:spacing w:after="60"/>
      </w:pPr>
      <w:r>
        <w:rPr>
          <w:b/>
          <w:bCs/>
          <w:color w:val="064E3B"/>
          <w:sz w:val="40"/>
          <w:szCs w:val="40"/>
        </w:rPr>
        <w:t xml:space="preserve">Render Farm Dispatcher</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mm_hvq3zfuhoverwl_jzn">
        <w:r>
          <w:rPr>
            <w:color w:val="065F46"/>
            <w:u w:val="single"/>
          </w:rPr>
          <w:t xml:space="preserve">apcsexamprep.com/pages/ap-csp-topic-4-3-exercise-1</w:t>
        </w:r>
      </w:hyperlink>
    </w:p>
    <w:p>
      <w:pPr>
        <w:spacing w:after="80" w:line="276"/>
      </w:pPr>
      <w:r>
        <w:t xml:space="preserve">You are the dispatcher for an animation studio's render farm — a rack of identical computers ('nodes') that turn scene files into finished video frames. Five jobs are in tonight's queue. For each job you will compute the sequential completion time (one node doing everything), the parallel completion time (the CED model: sequential tasks + the LONGEST parallel task), and the speedup. Part A works the job list; Part B extends the same skills. Everything maps to CB Learning Objectives CSN-2.A and CSN-2.B.</w:t>
      </w:r>
    </w:p>
    <w:p>
      <w:pPr>
        <w:pStyle w:val="Heading2"/>
      </w:pPr>
      <w:r>
        <w:t xml:space="preserve">Job Queue: Five Render Jobs Awaiting Dispatch</w:t>
      </w:r>
    </w:p>
    <w:p>
      <w:pPr>
        <w:spacing w:after="80" w:line="276"/>
      </w:pPr>
      <w:r>
        <w:t xml:space="preserve">The farm manager exported tonight's queue with notes on each job. Your job is to schedule it. Read the queue row by row, then answer Part A. Use the three-step method: find the sequential task (the part no node can share), find the longest parallel task (the straggler that sets the finish line), then do the division — speedup is always sequential time divided by parallel time.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Render job</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Sequential task (one node only)</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Parallel tasks (each on its own node)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Manager's note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title_card.job</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Load fonts and assets: 10 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Frame batch A: 20 s · Frame batch B: 30 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Small job — a good warm-up for checking your method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scene_market.job</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None — the frame batches are fully independent (0 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Batch A: 40 s · Batch B: 60 s · Batch C: 20 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Three batches, three nodes — the farm's dream job</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scene_finale.job</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Physics simulation pre-pass: 90 s (cannot be split)</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Batch A: 10 s · Batch B: 10 s · Batch C: 10 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pre-pass must finish before any frame batch can start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credits.job</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Encoder setup: 20 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Single credit roll: 40 s (one continuous shot; cannot be subdivided)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Adding nodes to this job has never helped. Why?</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trailer_4k.job</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 (see note)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 (see note)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900 GB of frames: no single farm machine can store the assets, and one node would need weeks to render them. The studio is pricing 500 rented cloud machines.</w:t>
            </w:r>
          </w:p>
        </w:tc>
      </w:tr>
    </w:tbl>
    <w:p>
      <w:pPr>
        <w:spacing w:after="80" w:line="276"/>
      </w:pPr>
      <w:r>
        <w:rPr>
          <w:i/>
          <w:iCs/>
          <w:color w:val="555555"/>
          <w:sz w:val="18"/>
          <w:szCs w:val="18"/>
        </w:rPr>
        <w:t xml:space="preserve">Jobs adapted from the Day 1 bell ringer and the 'Do the Math' worked table;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job (1-4) will show the SMALLEST speedup when moved onto the farm, and which single number in its row tells you?</w:t>
            </w:r>
          </w:p>
        </w:tc>
      </w:tr>
    </w:tbl>
    <w:p>
      <w:pPr>
        <w:pBdr>
          <w:bottom w:val="single" w:color="999999" w:sz="6" w:space="6"/>
        </w:pBdr>
        <w:spacing w:after="180" w:before="30"/>
      </w:pPr>
      <w:r>
        <w:rPr>
          <w:sz w:val="18"/>
          <w:szCs w:val="18"/>
        </w:rPr>
        <w:t xml:space="preserve"/>
      </w:r>
    </w:p>
    <w:p>
      <w:pPr>
        <w:pStyle w:val="Heading2"/>
      </w:pPr>
      <w:r>
        <w:t xml:space="preserve">Part A - Work the Queue</w:t>
      </w:r>
    </w:p>
    <w:p>
      <w:pPr>
        <w:spacing w:after="100" w:line="276"/>
      </w:pPr>
      <w:r>
        <w:rPr>
          <w:b/>
          <w:bCs/>
          <w:color w:val="064E3B"/>
        </w:rPr>
        <w:t xml:space="preserve">Q1  </w:t>
      </w:r>
      <w:r>
        <w:rPr>
          <w:color w:val="555555"/>
        </w:rPr>
        <w:t xml:space="preserve">(4 pts)  </w:t>
      </w:r>
      <w:r>
        <w:t xml:space="preserve">Job 1 (title_card.job): compute the sequential time, the parallel time on the farm, and the speedup. Show all three pieces of arithmetic, and state which parallel task sets the finish line and why the other one does not matter.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Jobs 2 and 3 have IDENTICAL sequential times. Compute both (show the sums), then compute each job's parallel time and speedup — and explain, citing the CED, why two jobs with the same sequential time end up with such different speedups.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Job 4 (credits.job): compute the sequential time, the parallel time, and the speedup — then answer the manager's note: why has adding nodes to this job never helped?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(5 pts)  </w:t>
      </w:r>
      <w:r>
        <w:t xml:space="preserve">The manager wants to triple the nodes assigned to Job 3 and promises the director it will finish 'in about 40 seconds.' Assume the 90-s pre-pass can never be split, but the frame batches could be split into arbitrarily many smaller pieces. Compute the best time ANY number of nodes could approach, the maximum possible speedup, and write the one-sentence correction you would send the manager.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The studio's producer asks for proof that the farm beats the old single-node workflow. Per the CED, what is the ONE legitimate way to compare the efficiency of the two solutions — and why will the farm's advantage GROW as the studio's films get longer?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Job 5 (trailer_4k.job) is different in kind, not just in size. Explain why renting 500 cloud machines makes this a DISTRIBUTED computing solution, and name the TWO single-computer limits from the CED that this job runs into.</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Suppose every frame batch in Jobs 1-4 could be split into arbitrarily small pieces across unlimited nodes, but the sequential tasks (and Job 4's one-shot credit roll) can never be split. Compute the minimum possible time for each job, then write the single sentence that describes the pattern you found.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1 • 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mm_hvq3zfuhoverwl_jzn" Type="http://schemas.openxmlformats.org/officeDocument/2006/relationships/hyperlink" Target="https://www.apcsexamprep.com/pages/ap-csp-topic-4-3-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4.3</dc:title>
  <dc:creator>AP CS Exam Prep</dc:creator>
  <dc:description>AP CS Exam Prep</dc:description>
  <cp:lastModifiedBy>Un-named</cp:lastModifiedBy>
  <cp:revision>1</cp:revision>
  <dcterms:created xsi:type="dcterms:W3CDTF">2026-07-20T17:04:46.243Z</dcterms:created>
  <dcterms:modified xsi:type="dcterms:W3CDTF">2026-07-20T17:04:46.243Z</dcterms:modified>
</cp:coreProperties>
</file>

<file path=docProps/custom.xml><?xml version="1.0" encoding="utf-8"?>
<Properties xmlns="http://schemas.openxmlformats.org/officeDocument/2006/custom-properties" xmlns:vt="http://schemas.openxmlformats.org/officeDocument/2006/docPropsVTypes"/>
</file>