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5.1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5.1 — Beneficial and Harmful Effects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city installs speed cameras that automatically ticket drivers. Families near a school love that traffic slows; commuters resent that same slowdown lengthening their commute. This situation best illustrates that: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 innovation with two unrelated effects — one beneficial and one harmful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unanticipated effect that the city could not have predicted in advance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single effect viewed as beneficial by some people and harmful by others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harmful effect that cancels out the innovation's beneficial effects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statement best describes what typically happens as a new computing innovation is widely adopted?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way people complete tasks often changes to incorporate the innovation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Older methods stay just as common — habits rarely shift for new tools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Every effect of the innovation is documented before adoption spreads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Task completion stays fixed while only entertainment habits change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hospital rehearses surgeries on 3D models of a patient's heart, and a studio's rendering technique is later adopted by architects. Which statement best describes what these examples show?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Computing innovations replacing human experts in specialized fields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Harmful impacts of computing on the economy of traditional fields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impossibility of anticipating how an innovation will be used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Advances in computing generating and increasing creativity in other fields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The World Wide Web was created only to share information within the scientific community; today it hosts shopping, streaming, and social media. This history best illustrates: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harmful impact on society, the economy, and culture at once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computing innovation used in ways its creators had not originally intended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innovation that failed to achieve the purpose it was designed for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risk of running a program with too few users to test it properly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5. </w:t>
      </w:r>
      <w:r>
        <w:t xml:space="preserve">Some ways computing innovations are used may have a harmful impact on which of the following?</w:t>
      </w:r>
    </w:p>
    <w:p>
      <w:pPr>
        <w:spacing w:after="30" w:line="276"/>
      </w:pPr>
      <w:r>
        <w:t xml:space="preserve">I. Society</w:t>
      </w:r>
    </w:p>
    <w:p>
      <w:pPr>
        <w:spacing w:after="30" w:line="276"/>
      </w:pPr>
      <w:r>
        <w:t xml:space="preserve">II. The economy</w:t>
      </w:r>
    </w:p>
    <w:p>
      <w:pPr>
        <w:spacing w:after="30" w:line="276"/>
      </w:pPr>
      <w:r>
        <w:t xml:space="preserve">III. Culture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Before launch, a photo-messaging app's developers brainstorm possible misuses, add a reporting tool, and monitor early users. Months later it is misused in a way no one imagined. Which judgment is most accurate?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team met its responsibility — considering every possible use of an innovation is not possible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team was negligent — responsible programmers identify all misuses before launch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team should have canceled the release until every unintended use was eliminated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misuse shows that brainstorming unintended uses before launch has no real value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two-person team's free study app goes viral and gains 40 million users in a week; its chat fills with spam rings and moderation collapses. This best illustrates: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Targeted advertising misused at the individual and aggregate levels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Rapid sharing producing impacts beyond the intended purpose or the programmers' control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anticipated effect the developers planned for from the start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Machine learning discovering information later used to discriminate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Image-recognition software built to sort vacation photos is later adapted by doctors to flag early tumors — a use its developers never planned. Which statement best describes this outcome?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misuse that responsible programmers should have prevented before release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Evidence that the software failed to meet its original intended purpose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unintended beneficial effect — the innovation led to advances in another field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harmful impact on the culture of the medical profession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Quiz • 5.1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5.1</dc:title>
  <dc:creator>AP CS Exam Prep</dc:creator>
  <dc:description>AP CS Exam Prep</dc:description>
  <cp:lastModifiedBy>Un-named</cp:lastModifiedBy>
  <cp:revision>1</cp:revision>
  <dcterms:created xsi:type="dcterms:W3CDTF">2026-07-20T20:59:47.067Z</dcterms:created>
  <dcterms:modified xsi:type="dcterms:W3CDTF">2026-07-20T20:59:47.067Z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