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5.3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Machine Learned Our Mistakes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computing innovations can reflect existing human biases — written into their algorithms or carried in the data they use (LO IOC-1.D)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Locate where bias can be embedded across all levels of software development, and name the actions programmers take to reduce it (LO IOC-1.D)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Riverview High buys AttendanceCast, software that predicts which students will skip class next semester. It was trained on exactly ONE dataset: last year's honors students. This fall it scores every student in the building.</w:t>
      </w:r>
    </w:p>
    <w:p>
      <w:pPr>
        <w:spacing w:after="80" w:line="276"/>
      </w:pPr>
      <w:r>
        <w:rPr>
          <w:i/>
          <w:iCs/>
          <w:color w:val="555555"/>
        </w:rPr>
        <w:t xml:space="preserve">Predict: which students will it WRONGLY flag as likely skippers — and what, in how the tool was built, causes those mistakes? List two groups and the cause.</w:t>
      </w:r>
    </w:p>
    <w:p>
      <w:pPr>
        <w:pStyle w:val="Heading2"/>
      </w:pPr>
      <w:r>
        <w:t xml:space="preserve">01. Where Bias Comes From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Algorithmic bias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Training data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Innovations Mirror Their Makers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innovation can inherit human bias through two channels: rules typed by programmers, or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Bias in a computing innovation starts with </w:t>
      </w:r>
      <w:r>
        <w:rPr>
          <w:u w:val="single"/>
        </w:rPr>
        <w:t xml:space="preserve">                              </w:t>
      </w:r>
      <w:r>
        <w:t xml:space="preserve">, not with the machine.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system built on a lopsided sample treats that slice as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Two Channels, One Symptom</w:t>
      </w:r>
    </w:p>
    <w:p>
      <w:pPr>
        <w:spacing w:after="80" w:line="276"/>
      </w:pPr>
      <w:r>
        <w:rPr>
          <w:b/>
          <w:bCs/>
          <w:color w:val="065F46"/>
        </w:rPr>
        <w:t xml:space="preserve">Bias in the ALGORITHM</w:t>
      </w:r>
    </w:p>
    <w:p>
      <w:pPr>
        <w:spacing w:after="80" w:line="276"/>
      </w:pPr>
      <w:r>
        <w:rPr>
          <w:b/>
          <w:bCs/>
          <w:color w:val="065F46"/>
        </w:rPr>
        <w:t xml:space="preserve">Bias in the DATA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the unfairness was typed straight into the decision rules, the channel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flawless code still produces skewed results, suspect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One phrase gives the channel away — 'the developer wrote a rule…' points to the algorithm; 'the system was trained on…' points to the data.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AttendanceCast wrongly flags a student who works a night shift. Name the channel the bias came through, and point to the exact build decision that created it.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teammate insists a hiring tool cannot be biased since 'the computer just follows math.' Explain the two ways existing human bias can still get in.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describe how you would rebuild AttendanceCast's dataset so its predictions treat the whole school fairly.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5.3 page.</w:t>
      </w:r>
    </w:p>
    <w:p>
      <w:pPr>
        <w:pStyle w:val="Heading2"/>
      </w:pPr>
      <w:r>
        <w:t xml:space="preserve">02. Every Level, and the Fix</w:t>
      </w:r>
    </w:p>
    <w:p>
      <w:pPr>
        <w:pStyle w:val="Heading3"/>
      </w:pPr>
      <w:r>
        <w:t xml:space="preserve">Embedded Everywhere, Fought on Purpose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Bias can enter at </w:t>
      </w:r>
      <w:r>
        <w:rPr>
          <w:u w:val="single"/>
        </w:rPr>
        <w:t xml:space="preserve">                              </w:t>
      </w:r>
      <w:r>
        <w:t xml:space="preserve"> of building software, not just data collection.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expects programmers to </w:t>
      </w:r>
      <w:r>
        <w:rPr>
          <w:u w:val="single"/>
        </w:rPr>
        <w:t xml:space="preserve">                              </w:t>
      </w:r>
      <w:r>
        <w:t xml:space="preserve"> bias, not wait for it to dilute.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Teams with varied backgrounds help since members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Diagnose the Bias</w:t>
      </w:r>
    </w:p>
    <w:p>
      <w:pPr>
        <w:spacing w:after="80" w:line="276"/>
      </w:pPr>
      <w:r>
        <w:t xml:space="preserve">Five systems misbehave. For each: the channel, the level where bias entered (D.3), and one deliberate reduction action (D.2).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Biased system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Channel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Level it entered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One reduction action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Résumé screener trained on ten years of past hires — mostly one group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 collection (training set)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Rebuild the training set to mirror the real applicant pool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Loan tool with a hand-written rule: certain ZIP codes score lower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Coding (the rule itself)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Delete the ZIP-code proxy; audit every rule for stand-ins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Fitness app counts only steps — wheelchair athletes always score zero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Algorithm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Bring diverse users into design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Face unlock tested almost entirely on lighter-skinned users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Testing (skewed test set)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AttendanceCast: honors-only training, rolled out to the whole school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Data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Deployment (used past its data)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“Just Collect More Data”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AttendanceCast's vendor has a fix ready: next year the tool will train on five times as much data. With enough rows, the bias will average itself out and the flags will become fair.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The Benchmark That Caught the Skew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2018 benchmark exposed skew by scoring accuracy </w:t>
      </w:r>
      <w:r>
        <w:rPr>
          <w:u w:val="single"/>
        </w:rPr>
        <w:t xml:space="preserve">                              </w:t>
      </w:r>
      <w:r>
        <w:t xml:space="preserve"> rather than overall.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Vendors closed the gap only after </w:t>
      </w:r>
      <w:r>
        <w:rPr>
          <w:u w:val="single"/>
        </w:rPr>
        <w:t xml:space="preserve">                              </w:t>
      </w:r>
      <w:r>
        <w:t xml:space="preserve"> made the skew visible.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Pick one row of the diagnosis table. In two sentences: name its channel and level, then defend your reduction action as a deliberate step rather than a bigger data haul.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vendor claims its essay-grading tool 'removes human bias entirely — no teacher ever touches the score.' Give two reasons the claim fails.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why 'add five times more data' fixed nothing for AttendanceCast, but 'change which students the data comes from' would.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5.3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“Bias only enters via data”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“More data fixes bias”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“The algorithm is neutral”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Computing Bias,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Computing innovations can reflect existing human biases — through biases written into the algorithms or biases in the data used.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channels, one test: was the unfairness typed into the rules, or learned from skewed inputs?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Biases can be embedded at all levels of software development — framing, design, coding, data collection, testing, deployment.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Programmers should take action to reduce bias — rebuilt datasets, rule audits, per-group testing — combating existing human biases.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More data is never the fix — and diverse teams help keep bias out from the start.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bias enters innovations through algorithms and through data (LO IOC-1.D)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locate bias at any level of software development, not just data collection (LO IOC-1.D)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deliberate programmer actions that reduce bias — never 'more data' (LO IOC-1.D)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5.4, Crowdsourcing: what becomes possible when an innovation invites EVERYONE in — and problem-solving happens at the scale of the crowd?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5.3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5.3 Day 1</dc:title>
  <dc:creator>AP CS Exam Prep</dc:creator>
  <dc:description>AP CS Exam Prep</dc:description>
  <cp:lastModifiedBy>Un-named</cp:lastModifiedBy>
  <cp:revision>1</cp:revision>
  <dcterms:created xsi:type="dcterms:W3CDTF">2026-07-20T17:04:56.682Z</dcterms:created>
  <dcterms:modified xsi:type="dcterms:W3CDTF">2026-07-20T17:04:56.683Z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