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5.3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5.3 — Computing Bias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hospital deploys software that predicts which patients will miss appointments. Trained entirely on records from one wealthy suburban clinic, it now wrongly flags most patients at a downtown clinic. What best explains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software's hardware cannot process the downtown clinic's records as quickly as the suburban clinic's records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innovation reflects bias in the data used — its training records came from a single unrepresentative source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Prediction software is inherently random, so wrong flags are equally likely at any clinic that uses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downtown patients typed their own records incorrectly, filling the system with invalid data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programmer finds her team's college-admissions screener rates rural-school applicants lower than identical city-school applicants. What should she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Nothing — software merely mirrors society, and programmers are not responsible for biases their tools inherit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Wait for future admissions cycles to add more rural applicants to the data, letting the bias fade on its 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Publish a disclaimer noting that scores may vary by region, so users can interpret results with caution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Take action to reduce the bias — audit the screener's rules and retrain it on a representative applicant pool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statement best describes where bias can become embedded during software development?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At all levels of development — from how the problem is framed through design, coding, testing, and deployment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Only at the data-collection stage, since bias always enters through the training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Only at the coding stage, when a programmer types the decision rules into the source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Only after release, once real users begin interacting with the innovation at scale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speech app fails for certain regional accents; its training audio came almost entirely from one region. The vendor proposes collecting ten times more audio from that same region. Which evaluation of the plan is best?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plan works — with a large enough total, every accent will eventually appear in the audio collection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plan works — larger datasets always reduce bias by averaging out unusual voices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plan fails — bias created by the source of the data is not removed by collecting more from it; the vendor must change what is collected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plan fails — a speech model's accuracy is fixed at launch and cannot improve with any retraining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An insurance-pricing program contains a hand-written rule charging applicants from three neighborhoods a surcharge; no machine learning or training data is involved. Which statement about bias here is most accurate?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can still reflect existing human bias — biases can be written directly into an algorithm's rules, not only learned from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cannot be biased, since bias in computing innovations comes only from unrepresentative training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cannot be biased, since a rule applied identically to every applicant is neutral by definition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is biased only if the developers intended harm at the moment they wrote the surcharge rule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6. </w:t>
      </w:r>
      <w:r>
        <w:t xml:space="preserve">Which statements about bias in computing innovations are true?</w:t>
      </w:r>
    </w:p>
    <w:p>
      <w:pPr>
        <w:spacing w:after="30" w:line="276"/>
      </w:pPr>
      <w:r>
        <w:t xml:space="preserve">I. Bias can be written into an algorithm.</w:t>
      </w:r>
    </w:p>
    <w:p>
      <w:pPr>
        <w:spacing w:after="30" w:line="276"/>
      </w:pPr>
      <w:r>
        <w:t xml:space="preserve">II. Bias can come from the data used.</w:t>
      </w:r>
    </w:p>
    <w:p>
      <w:pPr>
        <w:spacing w:after="30" w:line="276"/>
      </w:pPr>
      <w:r>
        <w:t xml:space="preserve">III. Bias can be embedded at all levels of development.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During a design review, a developer argues: 'Our sentencing-recommendation tool is pure math — human bias is impossible, so no bias review is needed.' Which counterargument is strongest?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Math-based tools are indeed neutral, but a bias review would still reassure the public and improve the tool's reputation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Human bias can enter through the tool's rules and its data at any level of development, so the team should actively review and reduce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tool is biased only if its outputs disagree with a human judge's decisions on the same set of cases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bias review is unnecessary if the team doubles the amount of historical case data before launch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Quiz • 5.3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5.3</dc:title>
  <dc:creator>AP CS Exam Prep</dc:creator>
  <dc:description>AP CS Exam Prep</dc:description>
  <cp:lastModifiedBy>Un-named</cp:lastModifiedBy>
  <cp:revision>1</cp:revision>
  <dcterms:created xsi:type="dcterms:W3CDTF">2026-07-20T20:59:47.593Z</dcterms:created>
  <dcterms:modified xsi:type="dcterms:W3CDTF">2026-07-20T20:59:47.594Z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