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1 • Lesson 5.6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Dossier Reconstruction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jtz_duzvufb8xwgpc4umg">
        <w:r>
          <w:rPr>
            <w:color w:val="065F46"/>
            <w:u w:val="single"/>
          </w:rPr>
          <w:t xml:space="preserve">apcsexamprep.com/pages/ap-csp-topic-5-6-exercise-1</w:t>
        </w:r>
      </w:hyperlink>
    </w:p>
    <w:p>
      <w:pPr>
        <w:spacing w:after="80" w:line="276"/>
      </w:pPr>
      <w:r>
        <w:t xml:space="preserve">You are the privacy auditor for the school's security-awareness week. A volunteer, 'Jordan,' agreed to let the class reconstruct what a stranger could learn from Jordan's public data trails — none of which Jordan considered private. For each artifact you will name what was collected, what it reveals alone, and what it reveals only when AGGREGATED with the rest. Part A works the trail log; Part B extends the same skills. Everything maps to CB Learning Objective IOC-2.A.</w:t>
      </w:r>
    </w:p>
    <w:p>
      <w:pPr>
        <w:pStyle w:val="Heading2"/>
      </w:pPr>
      <w:r>
        <w:t xml:space="preserve">Trail Log: Five Public Artifacts About Jordan</w:t>
      </w:r>
    </w:p>
    <w:p>
      <w:pPr>
        <w:spacing w:after="80" w:line="276"/>
      </w:pPr>
      <w:r>
        <w:t xml:space="preserve">The audit team gathered five artifacts. Your job is to show how they combine. Read the log row by row, then answer Part A. Use the three-step method: name what each artifact collects, test what it reveals on its own, then test what it reveals combined with the other rows.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1900"/>
        <w:gridCol w:w="1500"/>
        <w:gridCol w:w="3680"/>
      </w:tblGrid>
      <w:tr>
        <w:trPr>
          <w:tblHeader/>
        </w:trPr>
        <w:tc>
          <w:tcPr>
            <w:tcW w:type="dxa" w:w="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ID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Artifact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it contains</w:t>
            </w:r>
          </w:p>
        </w:tc>
        <w:tc>
          <w:tcPr>
            <w:tcW w:type="dxa" w:w="15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How it was produced</w:t>
            </w:r>
          </w:p>
        </w:tc>
        <w:tc>
          <w:tcPr>
            <w:tcW w:type="dxa" w:w="36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Detail worth noticing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Running-app route map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Three months of jogging routes, shared publicly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app posts finished runs by default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Every route begins and ends at the same house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Ad profile screenshot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Ads for allergy medicine, SAT prep, and a summer camp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Built from recorded searches and page visits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Jordan never posted about allergies or the SAT anywhere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Tagged photos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Friends' posts tagging Jordan in a school hoodie at a bus stop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Posted by OTHERS, not by Jordan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same hoodie and bus stop appear across several photos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Shopping account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wish list plus saved card and home address for one-tap checkout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Jordan saved the details to speed up purchases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Convenient for Jordan — and a bundle of PII in one place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'Deleted' forum post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2023 post Jordan removed, still readable in a web archive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 archive service copied the page before deletion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delete button removed only the original copy</w:t>
            </w:r>
          </w:p>
        </w:tc>
      </w:tr>
    </w:tbl>
    <w:p>
      <w:pPr>
        <w:spacing w:after="80" w:line="276"/>
      </w:pPr>
      <w:r>
        <w:rPr>
          <w:i/>
          <w:iCs/>
          <w:color w:val="555555"/>
          <w:sz w:val="18"/>
          <w:szCs w:val="18"/>
        </w:rPr>
        <w:t xml:space="preserve">Artifacts adapted from the Day 1 bell-ringer dossier and the five-trails worked table; all terms and EKs follow the College Board AP Computer Science Principles Course and Exam Description (Effective Fall 2023).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Predict first</w:t>
            </w:r>
          </w:p>
          <w:p>
            <w:pPr>
              <w:spacing w:after="80" w:line="276"/>
            </w:pPr>
            <w:r>
              <w:t xml:space="preserve">Before you answer Part A, write one sentence: which single row would you delete first to shrink the dossier the most, and what does that row reveal that the others cannot?</w:t>
            </w:r>
          </w:p>
        </w:tc>
      </w:tr>
    </w:tbl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A - Rulings on the Trail Log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(4 pts)  </w:t>
      </w:r>
      <w:r>
        <w:t xml:space="preserve">Row 4: list the pieces of PII in the shopping account and explain, using the CED's definition of PII, why each one qualifies.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(4 pts)  </w:t>
      </w:r>
      <w:r>
        <w:t xml:space="preserve">Row 2: Jordan never posted about allergies or the SAT, yet the ads know both. Name what was recorded to build this profile, and state the two uses EK IOC-2.A.6 says search history can be put to.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(5 pts)  </w:t>
      </w:r>
      <w:r>
        <w:t xml:space="preserve">Row 1: the route map contains no address field anywhere. Explain what a location-collecting program records beyond a current position (cite EK IOC-2.A.14), and what the repeated start/end point hands a stranger.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(5 pts)  </w:t>
      </w:r>
      <w:r>
        <w:t xml:space="preserve">Combine rows 1, 2, and 3: state one fact about Jordan that NO single row reveals, and name the CED mechanism that produced it. Row 3 was posted by friends — what does EK IOC-2.A.15 add about information you never posted yourself?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B - Reflect (AP Exam Application)</w:t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 using the CED vocabulary. These are the same items available on the site exercise.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(3 pts)  </w:t>
      </w:r>
      <w:r>
        <w:t xml:space="preserve">Row 4 is convenience and danger in one artifact. State the benefits the CED names for stored PII, the harms it names, and the one-sentence advice you would give Jordan about keeping the account as-is.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(3 pts)  </w:t>
      </w:r>
      <w:r>
        <w:t xml:space="preserve">Row 5: Jordan pressed delete in 2023, yet the post is still readable. Explain why, and give one 'unintended use' of information like this that EK IOC-2.A.11 warns about.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(2 pts)  </w:t>
      </w:r>
      <w:r>
        <w:t xml:space="preserve">ENRICHMENT: Data brokers do your audit at industrial scale, for sale. Name one plausible buyer of Jordan's assembled dossier, one decision that buyer might make with it, and why EK IOC-2.A.10's warning about curated information applies.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Exercise 1 • 5.6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jtz_duzvufb8xwgpc4umg" Type="http://schemas.openxmlformats.org/officeDocument/2006/relationships/hyperlink" Target="https://www.apcsexamprep.com/pages/ap-csp-topic-5-6-exercise-1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1 • 5.6</dc:title>
  <dc:creator>AP CS Exam Prep</dc:creator>
  <dc:description>AP CS Exam Prep</dc:description>
  <cp:lastModifiedBy>Un-named</cp:lastModifiedBy>
  <cp:revision>1</cp:revision>
  <dcterms:created xsi:type="dcterms:W3CDTF">2026-07-20T17:05:09.556Z</dcterms:created>
  <dcterms:modified xsi:type="dcterms:W3CDTF">2026-07-20T17:05:09.556Z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