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5.6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5.6 — Safe Computing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9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fitness app posts a student's running routes, a photo tag names her school, and a review names her favorite cafe. No single source has her address, yet a stranger deduces where she lives. What made this possible?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fitness app leaked her street address in the route map's hidden settings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Disparate personal data were aggregated to create knowledge about her that no single source contained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stranger guessed the address at random using public census records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One of the three services stored her full PII profile and displayed it publicly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 student deletes an embarrassing post 20 minutes after publishing it. Which statement best describes why it can still cause harm years later?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Deleting a post is only permitted after a site-mandated waiting period ends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Social media platforms are required to submit all posts to a public registry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Deletion hides the post from new followers but keeps it visible to existing ones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Once information is placed online, it is difficult to delete — copies and forwards can persist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3. </w:t>
      </w:r>
      <w:r>
        <w:t xml:space="preserve">Which of the following are examples of personally identifiable information (PII)?</w:t>
      </w:r>
    </w:p>
    <w:p>
      <w:pPr>
        <w:spacing w:after="30" w:line="276"/>
      </w:pPr>
      <w:r>
        <w:t xml:space="preserve">I. Biometric data.</w:t>
      </w:r>
    </w:p>
    <w:p>
      <w:pPr>
        <w:spacing w:after="30" w:line="276"/>
      </w:pPr>
      <w:r>
        <w:t xml:space="preserve">II. Age.</w:t>
      </w:r>
    </w:p>
    <w:p>
      <w:pPr>
        <w:spacing w:after="30" w:line="276"/>
      </w:pPr>
      <w:r>
        <w:t xml:space="preserve">III. Medical information.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I, II, and III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II and III only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college applicant never posts about her job. A friend uploads a tagged photo of her in a work uniform, and a teammate's comment names the store and their shift. What should she conclude?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Only information she posts herself can be used by others, so she has nothing to track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Tagged photos count as metadata and cannot reveal anything about the people in them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Information others post to social media can be combined with other sources to deduce private information about her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photo is harmless as long as her own profile is set to private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banking app requires users to type a password and then approve the login with a fingerprint scan. Which two authentication categories does this combine?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Possession and inherence — an object the user carries and a fact the user memorized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Knowledge and inherence — something the user knows and something the user is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Knowledge and possession — two separate facts the user has memorized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Inherence and inherence — both steps measure a feature of the user's body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Maya wants to send Leo a message that only Leo can decrypt, using public key encryption. Which statement is correct?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Maya encrypts with Leo's public key; only Leo's private key can decrypt the message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Maya must first obtain Leo's private key in order to encrypt the message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Maya encrypts with her own private key so that Leo can decrypt with her public key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Maya and Leo must already share one secret key that both encrypts and decrypts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laptop shows 'Security update available' every day for a month while the owner clicks 'Remind me later.' Which statement best describes the risk of postponing?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laptop's virus scanner is disabled until the pending update is installed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Updates only change cosmetic features, so postponing carries no security risk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laptop will lose its encryption keys when the update finally installs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Known errors and design flaws remain exploitable until the update fixes them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An email styled like the school portal says 'Grade error — log in within 24 hours,' linking to a page that looks identical but sits at a strange web address. A student enters her credentials there. Which technique captured them?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Keylogging — the fake page recorded every keystroke through the school network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rogue access point — the email created an unauthorized wireless network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Phishing — the student was tricked into providing personal information to a fake resource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computer virus — the email copied itself into the student's account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9. </w:t>
      </w:r>
      <w:r>
        <w:t xml:space="preserve">At a coffee shop, an attacker sets up a wireless network named 'CafeGuest' that customers join by mistake, routing their traffic through a laptop. What is this setup, and what does it enable?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rogue access point — data sent through it can be intercepted, analyzed, and modified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certificate authority — it validates the ownership of customers' encryption keys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Freeware distribution — the free network's downloads may contain hidden malware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Multifactor authentication — the network adds an extra step before granting access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Quiz • 5.6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5.6</dc:title>
  <dc:creator>AP CS Exam Prep</dc:creator>
  <dc:description>AP CS Exam Prep</dc:description>
  <cp:lastModifiedBy>Un-named</cp:lastModifiedBy>
  <cp:revision>1</cp:revision>
  <dcterms:created xsi:type="dcterms:W3CDTF">2026-07-20T20:59:48.393Z</dcterms:created>
  <dcterms:modified xsi:type="dcterms:W3CDTF">2026-07-20T20:59:48.393Z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